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D26D3" w14:textId="43209E9D" w:rsidR="005E6BE9" w:rsidRDefault="005E6BE9" w:rsidP="005E6BE9">
      <w:pPr>
        <w:tabs>
          <w:tab w:val="left" w:pos="753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4C38DB5" w14:textId="5571D602" w:rsidR="007A5CB7" w:rsidRDefault="00C568B1" w:rsidP="005E6BE9">
      <w:pPr>
        <w:tabs>
          <w:tab w:val="left" w:pos="753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72C04B4B" wp14:editId="5EA19DA4">
            <wp:simplePos x="0" y="0"/>
            <wp:positionH relativeFrom="column">
              <wp:posOffset>87630</wp:posOffset>
            </wp:positionH>
            <wp:positionV relativeFrom="paragraph">
              <wp:posOffset>71755</wp:posOffset>
            </wp:positionV>
            <wp:extent cx="2743200" cy="918118"/>
            <wp:effectExtent l="0" t="0" r="0" b="0"/>
            <wp:wrapTight wrapText="bothSides">
              <wp:wrapPolygon edited="0">
                <wp:start x="2100" y="0"/>
                <wp:lineTo x="0" y="3139"/>
                <wp:lineTo x="0" y="12556"/>
                <wp:lineTo x="1050" y="14350"/>
                <wp:lineTo x="2100" y="21077"/>
                <wp:lineTo x="2250" y="21077"/>
                <wp:lineTo x="5100" y="21077"/>
                <wp:lineTo x="16800" y="21077"/>
                <wp:lineTo x="19200" y="19731"/>
                <wp:lineTo x="18150" y="14350"/>
                <wp:lineTo x="21450" y="11660"/>
                <wp:lineTo x="21450" y="3139"/>
                <wp:lineTo x="5100" y="0"/>
                <wp:lineTo x="2100" y="0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40555B1-A003-AE9F-ED68-B8ECE5E9F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40555B1-A003-AE9F-ED68-B8ECE5E9F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3200" cy="91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03319" w14:textId="0C15C10D" w:rsidR="007A5CB7" w:rsidRDefault="007A5CB7" w:rsidP="005E6BE9">
      <w:pPr>
        <w:tabs>
          <w:tab w:val="left" w:pos="7538"/>
        </w:tabs>
        <w:rPr>
          <w:sz w:val="28"/>
          <w:szCs w:val="28"/>
        </w:rPr>
      </w:pPr>
    </w:p>
    <w:p w14:paraId="1E7BF1D6" w14:textId="0A36B81B" w:rsidR="007A5CB7" w:rsidRDefault="007A5CB7" w:rsidP="005E6BE9">
      <w:pPr>
        <w:tabs>
          <w:tab w:val="left" w:pos="7538"/>
        </w:tabs>
        <w:rPr>
          <w:sz w:val="28"/>
          <w:szCs w:val="28"/>
        </w:rPr>
      </w:pPr>
    </w:p>
    <w:p w14:paraId="6203AA57" w14:textId="77777777" w:rsidR="000455EA" w:rsidRDefault="000455EA" w:rsidP="005E6BE9">
      <w:pPr>
        <w:tabs>
          <w:tab w:val="left" w:pos="7538"/>
        </w:tabs>
        <w:rPr>
          <w:sz w:val="28"/>
          <w:szCs w:val="28"/>
        </w:rPr>
      </w:pPr>
    </w:p>
    <w:p w14:paraId="1ADAAA54" w14:textId="158000DA" w:rsidR="007A5CB7" w:rsidRPr="007A5CB7" w:rsidRDefault="0084662C" w:rsidP="005E6BE9">
      <w:pPr>
        <w:tabs>
          <w:tab w:val="left" w:pos="7538"/>
        </w:tabs>
        <w:rPr>
          <w:sz w:val="28"/>
          <w:szCs w:val="28"/>
        </w:rPr>
      </w:pPr>
      <w:r>
        <w:rPr>
          <w:rFonts w:ascii="Libre Franklin" w:eastAsia="Alice" w:hAnsi="Libre Franklin"/>
          <w:noProof/>
          <w:color w:val="174275"/>
          <w:kern w:val="24"/>
          <w:sz w:val="36"/>
          <w:szCs w:val="36"/>
        </w:rPr>
        <w:drawing>
          <wp:anchor distT="0" distB="0" distL="114300" distR="114300" simplePos="0" relativeHeight="251798528" behindDoc="1" locked="0" layoutInCell="1" allowOverlap="1" wp14:anchorId="57F59EBA" wp14:editId="14D2AAE1">
            <wp:simplePos x="0" y="0"/>
            <wp:positionH relativeFrom="margin">
              <wp:align>center</wp:align>
            </wp:positionH>
            <wp:positionV relativeFrom="paragraph">
              <wp:posOffset>2692814</wp:posOffset>
            </wp:positionV>
            <wp:extent cx="4157980" cy="3168015"/>
            <wp:effectExtent l="0" t="0" r="0" b="0"/>
            <wp:wrapTight wrapText="bothSides">
              <wp:wrapPolygon edited="0">
                <wp:start x="6531" y="649"/>
                <wp:lineTo x="4156" y="1169"/>
                <wp:lineTo x="1880" y="2208"/>
                <wp:lineTo x="1286" y="13768"/>
                <wp:lineTo x="2474" y="15456"/>
                <wp:lineTo x="3365" y="17535"/>
                <wp:lineTo x="3365" y="17664"/>
                <wp:lineTo x="4651" y="19613"/>
                <wp:lineTo x="4750" y="20132"/>
                <wp:lineTo x="6136" y="20522"/>
                <wp:lineTo x="8016" y="20782"/>
                <wp:lineTo x="13360" y="20782"/>
                <wp:lineTo x="15141" y="20522"/>
                <wp:lineTo x="16724" y="20132"/>
                <wp:lineTo x="16823" y="19613"/>
                <wp:lineTo x="18209" y="17794"/>
                <wp:lineTo x="19100" y="15456"/>
                <wp:lineTo x="20287" y="13638"/>
                <wp:lineTo x="20287" y="11300"/>
                <wp:lineTo x="20089" y="9222"/>
                <wp:lineTo x="19693" y="2208"/>
                <wp:lineTo x="17318" y="1039"/>
                <wp:lineTo x="15042" y="649"/>
                <wp:lineTo x="6531" y="649"/>
              </wp:wrapPolygon>
            </wp:wrapTight>
            <wp:docPr id="5990168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5" t="19399" r="21243" b="1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5EA" w:rsidRPr="007A5C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2FD521" wp14:editId="53D59219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6246495" cy="573913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56B00D-5772-0B39-C2B5-93ED2AE7B1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95" cy="5739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721E77" w14:textId="3DC29FD4" w:rsidR="007A5CB7" w:rsidRDefault="007A5CB7" w:rsidP="000455EA">
                            <w:pPr>
                              <w:rPr>
                                <w:rFonts w:ascii="News Cycle" w:eastAsia="Alice" w:hAnsi="News Cycle"/>
                                <w:b/>
                                <w:bCs/>
                                <w:color w:val="174275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News Cycle" w:eastAsia="Alice" w:hAnsi="News Cycle"/>
                                <w:b/>
                                <w:bCs/>
                                <w:color w:val="174275"/>
                                <w:kern w:val="24"/>
                                <w:sz w:val="64"/>
                                <w:szCs w:val="64"/>
                              </w:rPr>
                              <w:t>2026</w:t>
                            </w:r>
                          </w:p>
                          <w:p w14:paraId="06DADD24" w14:textId="24E24B5B" w:rsidR="007A5CB7" w:rsidRDefault="007A5CB7" w:rsidP="000455EA">
                            <w:pPr>
                              <w:rPr>
                                <w:rFonts w:ascii="VC Henrietta SemiBold" w:eastAsia="Alice" w:hAnsi="VC Henrietta SemiBold"/>
                                <w:b/>
                                <w:bCs/>
                                <w:color w:val="174275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VC Henrietta SemiBold" w:eastAsia="Alice" w:hAnsi="VC Henrietta SemiBold"/>
                                <w:b/>
                                <w:bCs/>
                                <w:color w:val="174275"/>
                                <w:kern w:val="24"/>
                                <w:sz w:val="96"/>
                                <w:szCs w:val="96"/>
                              </w:rPr>
                              <w:t xml:space="preserve">Top </w:t>
                            </w:r>
                            <w:r w:rsidRPr="00C568B1">
                              <w:rPr>
                                <w:rFonts w:ascii="VC Henrietta SemiBold" w:eastAsia="Alice" w:hAnsi="VC Henrietta SemiBold"/>
                                <w:b/>
                                <w:bCs/>
                                <w:color w:val="174275"/>
                                <w:kern w:val="24"/>
                                <w:sz w:val="96"/>
                                <w:szCs w:val="96"/>
                              </w:rPr>
                              <w:t>Seller</w:t>
                            </w:r>
                            <w:r>
                              <w:rPr>
                                <w:rFonts w:ascii="VC Henrietta SemiBold" w:eastAsia="Alice" w:hAnsi="VC Henrietta SemiBold"/>
                                <w:b/>
                                <w:bCs/>
                                <w:color w:val="174275"/>
                                <w:kern w:val="24"/>
                                <w:sz w:val="96"/>
                                <w:szCs w:val="96"/>
                              </w:rPr>
                              <w:t xml:space="preserve"> Report</w:t>
                            </w:r>
                          </w:p>
                          <w:p w14:paraId="15625C3D" w14:textId="68584668" w:rsidR="007A5CB7" w:rsidRDefault="007A5CB7" w:rsidP="000455EA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  <w:t>An in-depth look at the sales and performance of the top 20 sellers in dollars, units and volume by pack size, type, organic versus conventional and whole versus sliced</w:t>
                            </w:r>
                            <w:r w:rsidR="00DA564B"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75CF3DE" w14:textId="77777777" w:rsidR="007A5CB7" w:rsidRDefault="007A5CB7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45DDC3E" w14:textId="6E8A7F5D" w:rsidR="00C568B1" w:rsidRDefault="00C568B1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D9AB7E9" w14:textId="77777777" w:rsidR="00C568B1" w:rsidRDefault="00C568B1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E779FA5" w14:textId="77777777" w:rsidR="00C568B1" w:rsidRDefault="00C568B1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D72B478" w14:textId="77777777" w:rsidR="00C568B1" w:rsidRDefault="00C568B1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8A9F2F" w14:textId="77777777" w:rsidR="000455EA" w:rsidRDefault="000455EA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9BF3A49" w14:textId="77777777" w:rsidR="00C568B1" w:rsidRDefault="00C568B1" w:rsidP="007A5CB7">
                            <w:pPr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C50C90E" w14:textId="4E3474D3" w:rsidR="007A5CB7" w:rsidRPr="00C568B1" w:rsidRDefault="007A5CB7" w:rsidP="00C568B1">
                            <w:pPr>
                              <w:spacing w:after="0"/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8B1">
                              <w:rPr>
                                <w:rFonts w:ascii="Libre Franklin" w:eastAsia="Alice" w:hAnsi="Libre Franklin"/>
                                <w:color w:val="174275"/>
                                <w:kern w:val="24"/>
                                <w:sz w:val="28"/>
                                <w:szCs w:val="28"/>
                              </w:rPr>
                              <w:t xml:space="preserve">Developed by: </w:t>
                            </w:r>
                          </w:p>
                          <w:p w14:paraId="18A84327" w14:textId="42674CFD" w:rsidR="007A5CB7" w:rsidRPr="00C568B1" w:rsidRDefault="007A5CB7" w:rsidP="00C568B1">
                            <w:pPr>
                              <w:spacing w:after="0"/>
                              <w:rPr>
                                <w:rFonts w:ascii="Libre Franklin" w:eastAsia="Alice" w:hAnsi="Libre Franklin"/>
                                <w:b/>
                                <w:bCs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568B1">
                              <w:rPr>
                                <w:rFonts w:ascii="Libre Franklin" w:eastAsia="Alice" w:hAnsi="Libre Franklin"/>
                                <w:b/>
                                <w:bCs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  <w:t xml:space="preserve">The Mushroom </w:t>
                            </w:r>
                            <w:r w:rsidR="00C568B1">
                              <w:rPr>
                                <w:rFonts w:ascii="Libre Franklin" w:eastAsia="Alice" w:hAnsi="Libre Franklin"/>
                                <w:b/>
                                <w:bCs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Pr="00C568B1">
                              <w:rPr>
                                <w:rFonts w:ascii="Libre Franklin" w:eastAsia="Alice" w:hAnsi="Libre Franklin"/>
                                <w:b/>
                                <w:bCs/>
                                <w:color w:val="174275"/>
                                <w:kern w:val="24"/>
                                <w:sz w:val="36"/>
                                <w:szCs w:val="36"/>
                              </w:rPr>
                              <w:t>ouncil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2FD521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-.05pt;margin-top:.55pt;width:491.85pt;height:451.9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" filled="f" stroked="f">
                <v:textbox style="mso-fit-shape-to-text:t">
                  <w:txbxContent>
                    <w:p w14:paraId="3A721E77" w14:textId="3DC29FD4" w:rsidR="007A5CB7" w:rsidRDefault="007A5CB7" w:rsidP="000455EA">
                      <w:pPr>
                        <w:rPr>
                          <w:rFonts w:ascii="News Cycle" w:eastAsia="Alice" w:hAnsi="News Cycle"/>
                          <w:b/>
                          <w:bCs/>
                          <w:color w:val="174275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News Cycle" w:eastAsia="Alice" w:hAnsi="News Cycle"/>
                          <w:b/>
                          <w:bCs/>
                          <w:color w:val="174275"/>
                          <w:kern w:val="24"/>
                          <w:sz w:val="64"/>
                          <w:szCs w:val="64"/>
                        </w:rPr>
                        <w:t>2026</w:t>
                      </w:r>
                    </w:p>
                    <w:p w14:paraId="06DADD24" w14:textId="24E24B5B" w:rsidR="007A5CB7" w:rsidRDefault="007A5CB7" w:rsidP="000455EA">
                      <w:pPr>
                        <w:rPr>
                          <w:rFonts w:ascii="VC Henrietta SemiBold" w:eastAsia="Alice" w:hAnsi="VC Henrietta SemiBold"/>
                          <w:b/>
                          <w:bCs/>
                          <w:color w:val="174275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VC Henrietta SemiBold" w:eastAsia="Alice" w:hAnsi="VC Henrietta SemiBold"/>
                          <w:b/>
                          <w:bCs/>
                          <w:color w:val="174275"/>
                          <w:kern w:val="24"/>
                          <w:sz w:val="96"/>
                          <w:szCs w:val="96"/>
                        </w:rPr>
                        <w:t xml:space="preserve">Top </w:t>
                      </w:r>
                      <w:r w:rsidRPr="00C568B1">
                        <w:rPr>
                          <w:rFonts w:ascii="VC Henrietta SemiBold" w:eastAsia="Alice" w:hAnsi="VC Henrietta SemiBold"/>
                          <w:b/>
                          <w:bCs/>
                          <w:color w:val="174275"/>
                          <w:kern w:val="24"/>
                          <w:sz w:val="96"/>
                          <w:szCs w:val="96"/>
                        </w:rPr>
                        <w:t>Seller</w:t>
                      </w:r>
                      <w:r>
                        <w:rPr>
                          <w:rFonts w:ascii="VC Henrietta SemiBold" w:eastAsia="Alice" w:hAnsi="VC Henrietta SemiBold"/>
                          <w:b/>
                          <w:bCs/>
                          <w:color w:val="174275"/>
                          <w:kern w:val="24"/>
                          <w:sz w:val="96"/>
                          <w:szCs w:val="96"/>
                        </w:rPr>
                        <w:t xml:space="preserve"> Report</w:t>
                      </w:r>
                    </w:p>
                    <w:p w14:paraId="15625C3D" w14:textId="68584668" w:rsidR="007A5CB7" w:rsidRDefault="007A5CB7" w:rsidP="000455EA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  <w:t>An in-depth look at the sales and performance of the top 20 sellers in dollars, units and volume by pack size, type, organic versus conventional and whole versus sliced</w:t>
                      </w:r>
                      <w:r w:rsidR="00DA564B"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675CF3DE" w14:textId="77777777" w:rsidR="007A5CB7" w:rsidRDefault="007A5CB7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745DDC3E" w14:textId="6E8A7F5D" w:rsidR="00C568B1" w:rsidRDefault="00C568B1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0D9AB7E9" w14:textId="77777777" w:rsidR="00C568B1" w:rsidRDefault="00C568B1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7E779FA5" w14:textId="77777777" w:rsidR="00C568B1" w:rsidRDefault="00C568B1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4D72B478" w14:textId="77777777" w:rsidR="00C568B1" w:rsidRDefault="00C568B1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4F8A9F2F" w14:textId="77777777" w:rsidR="000455EA" w:rsidRDefault="000455EA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39BF3A49" w14:textId="77777777" w:rsidR="00C568B1" w:rsidRDefault="00C568B1" w:rsidP="007A5CB7">
                      <w:pPr>
                        <w:rPr>
                          <w:rFonts w:ascii="Libre Franklin" w:eastAsia="Alice" w:hAnsi="Libre Franklin"/>
                          <w:color w:val="174275"/>
                          <w:kern w:val="24"/>
                          <w:sz w:val="36"/>
                          <w:szCs w:val="36"/>
                        </w:rPr>
                      </w:pPr>
                    </w:p>
                    <w:p w14:paraId="6C50C90E" w14:textId="4E3474D3" w:rsidR="007A5CB7" w:rsidRPr="00C568B1" w:rsidRDefault="007A5CB7" w:rsidP="00C568B1">
                      <w:pPr>
                        <w:spacing w:after="0"/>
                        <w:rPr>
                          <w:rFonts w:ascii="Libre Franklin" w:eastAsia="Alice" w:hAnsi="Libre Franklin"/>
                          <w:color w:val="174275"/>
                          <w:kern w:val="24"/>
                          <w:sz w:val="28"/>
                          <w:szCs w:val="28"/>
                        </w:rPr>
                      </w:pPr>
                      <w:r w:rsidRPr="00C568B1">
                        <w:rPr>
                          <w:rFonts w:ascii="Libre Franklin" w:eastAsia="Alice" w:hAnsi="Libre Franklin"/>
                          <w:color w:val="174275"/>
                          <w:kern w:val="24"/>
                          <w:sz w:val="28"/>
                          <w:szCs w:val="28"/>
                        </w:rPr>
                        <w:t xml:space="preserve">Developed by: </w:t>
                      </w:r>
                    </w:p>
                    <w:p w14:paraId="18A84327" w14:textId="42674CFD" w:rsidR="007A5CB7" w:rsidRPr="00C568B1" w:rsidRDefault="007A5CB7" w:rsidP="00C568B1">
                      <w:pPr>
                        <w:spacing w:after="0"/>
                        <w:rPr>
                          <w:rFonts w:ascii="Libre Franklin" w:eastAsia="Alice" w:hAnsi="Libre Franklin"/>
                          <w:b/>
                          <w:bCs/>
                          <w:color w:val="174275"/>
                          <w:kern w:val="24"/>
                          <w:sz w:val="36"/>
                          <w:szCs w:val="36"/>
                        </w:rPr>
                      </w:pPr>
                      <w:r w:rsidRPr="00C568B1">
                        <w:rPr>
                          <w:rFonts w:ascii="Libre Franklin" w:eastAsia="Alice" w:hAnsi="Libre Franklin"/>
                          <w:b/>
                          <w:bCs/>
                          <w:color w:val="174275"/>
                          <w:kern w:val="24"/>
                          <w:sz w:val="36"/>
                          <w:szCs w:val="36"/>
                        </w:rPr>
                        <w:t xml:space="preserve">The Mushroom </w:t>
                      </w:r>
                      <w:r w:rsidR="00C568B1">
                        <w:rPr>
                          <w:rFonts w:ascii="Libre Franklin" w:eastAsia="Alice" w:hAnsi="Libre Franklin"/>
                          <w:b/>
                          <w:bCs/>
                          <w:color w:val="174275"/>
                          <w:kern w:val="24"/>
                          <w:sz w:val="36"/>
                          <w:szCs w:val="36"/>
                        </w:rPr>
                        <w:t>C</w:t>
                      </w:r>
                      <w:r w:rsidRPr="00C568B1">
                        <w:rPr>
                          <w:rFonts w:ascii="Libre Franklin" w:eastAsia="Alice" w:hAnsi="Libre Franklin"/>
                          <w:b/>
                          <w:bCs/>
                          <w:color w:val="174275"/>
                          <w:kern w:val="24"/>
                          <w:sz w:val="36"/>
                          <w:szCs w:val="36"/>
                        </w:rPr>
                        <w:t>ouncil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BE7" w:rsidRPr="005E6BE9">
        <w:rPr>
          <w:sz w:val="28"/>
          <w:szCs w:val="28"/>
        </w:rPr>
        <w:br w:type="page"/>
      </w:r>
    </w:p>
    <w:p w14:paraId="2AC16FEE" w14:textId="4496F32E" w:rsidR="00A5084B" w:rsidRPr="000455EA" w:rsidRDefault="0093320E" w:rsidP="001119BD">
      <w:pPr>
        <w:pStyle w:val="Title"/>
        <w:ind w:right="-180"/>
        <w:rPr>
          <w:rFonts w:asciiTheme="minorHAnsi" w:hAnsiTheme="minorHAnsi" w:cstheme="minorHAnsi"/>
          <w:b/>
          <w:bCs/>
          <w:caps/>
          <w:color w:val="174275"/>
          <w:sz w:val="44"/>
          <w:szCs w:val="44"/>
        </w:rPr>
      </w:pPr>
      <w:r w:rsidRPr="000455EA">
        <w:rPr>
          <w:rFonts w:asciiTheme="minorHAnsi" w:hAnsiTheme="minorHAnsi" w:cstheme="minorHAnsi"/>
          <w:b/>
          <w:bCs/>
          <w:caps/>
          <w:color w:val="174275"/>
          <w:sz w:val="44"/>
          <w:szCs w:val="44"/>
        </w:rPr>
        <w:lastRenderedPageBreak/>
        <w:t>Top Sellers</w:t>
      </w:r>
      <w:r w:rsidR="00E92423" w:rsidRPr="000455EA">
        <w:rPr>
          <w:rFonts w:asciiTheme="minorHAnsi" w:hAnsiTheme="minorHAnsi" w:cstheme="minorHAnsi"/>
          <w:b/>
          <w:bCs/>
          <w:caps/>
          <w:color w:val="174275"/>
          <w:sz w:val="44"/>
          <w:szCs w:val="44"/>
        </w:rPr>
        <w:t xml:space="preserve"> in the U.S. Marketplace</w:t>
      </w:r>
      <w:r w:rsidR="00215A88" w:rsidRPr="000455EA">
        <w:rPr>
          <w:rFonts w:asciiTheme="minorHAnsi" w:hAnsiTheme="minorHAnsi" w:cstheme="minorHAnsi"/>
          <w:b/>
          <w:bCs/>
          <w:caps/>
          <w:color w:val="174275"/>
          <w:sz w:val="44"/>
          <w:szCs w:val="44"/>
        </w:rPr>
        <w:t xml:space="preserve"> </w:t>
      </w:r>
    </w:p>
    <w:p w14:paraId="022A5B42" w14:textId="719B2510" w:rsidR="00B34EF7" w:rsidRPr="000455EA" w:rsidRDefault="00B34EF7" w:rsidP="00B34EF7">
      <w:pPr>
        <w:pStyle w:val="NoSpacing"/>
        <w:rPr>
          <w:rFonts w:cstheme="minorHAnsi"/>
          <w:color w:val="174275"/>
        </w:rPr>
      </w:pPr>
    </w:p>
    <w:p w14:paraId="5B083E85" w14:textId="73E26412" w:rsidR="00F86B08" w:rsidRPr="000455EA" w:rsidRDefault="00A51DE2" w:rsidP="00927EAC">
      <w:pPr>
        <w:pStyle w:val="Heading2"/>
        <w:rPr>
          <w:rFonts w:asciiTheme="minorHAnsi" w:hAnsiTheme="minorHAnsi" w:cstheme="minorHAnsi"/>
          <w:b/>
          <w:bCs/>
          <w:color w:val="174275"/>
        </w:rPr>
      </w:pPr>
      <w:r w:rsidRPr="000455EA">
        <w:rPr>
          <w:rFonts w:asciiTheme="minorHAnsi" w:hAnsiTheme="minorHAnsi" w:cstheme="minorHAnsi"/>
          <w:b/>
          <w:bCs/>
          <w:color w:val="174275"/>
        </w:rPr>
        <w:t>Dollar View</w:t>
      </w:r>
    </w:p>
    <w:p w14:paraId="697583EC" w14:textId="54AB2075" w:rsidR="00C568B1" w:rsidRPr="000455EA" w:rsidRDefault="00613D38" w:rsidP="00A51DE2">
      <w:pPr>
        <w:pStyle w:val="NoSpacing"/>
        <w:rPr>
          <w:rFonts w:cstheme="minorHAnsi"/>
        </w:rPr>
      </w:pPr>
      <w:r>
        <w:rPr>
          <w:rFonts w:cstheme="minorHAnsi"/>
        </w:rPr>
        <w:t>8</w:t>
      </w:r>
      <w:r w:rsidR="00F11319" w:rsidRPr="000455EA">
        <w:rPr>
          <w:rFonts w:cstheme="minorHAnsi"/>
        </w:rPr>
        <w:t>-ounce, white, sliced mushrooms are t</w:t>
      </w:r>
      <w:r w:rsidR="00BC014E" w:rsidRPr="000455EA">
        <w:rPr>
          <w:rFonts w:cstheme="minorHAnsi"/>
        </w:rPr>
        <w:t>he top seller</w:t>
      </w:r>
      <w:r w:rsidR="00C568B1" w:rsidRPr="000455EA">
        <w:rPr>
          <w:rFonts w:cstheme="minorHAnsi"/>
        </w:rPr>
        <w:t xml:space="preserve">. Their $170.6 in annual sales represents </w:t>
      </w:r>
      <w:r w:rsidR="00B95040" w:rsidRPr="000455EA">
        <w:rPr>
          <w:rFonts w:cstheme="minorHAnsi"/>
        </w:rPr>
        <w:t>12.9</w:t>
      </w:r>
      <w:r w:rsidR="00F11319" w:rsidRPr="000455EA">
        <w:rPr>
          <w:rFonts w:cstheme="minorHAnsi"/>
        </w:rPr>
        <w:t>% of total fresh mushroom dollar</w:t>
      </w:r>
      <w:r w:rsidR="00C568B1" w:rsidRPr="000455EA">
        <w:rPr>
          <w:rFonts w:cstheme="minorHAnsi"/>
        </w:rPr>
        <w:t xml:space="preserve"> sales</w:t>
      </w:r>
      <w:r w:rsidR="00F11319" w:rsidRPr="000455EA">
        <w:rPr>
          <w:rFonts w:cstheme="minorHAnsi"/>
        </w:rPr>
        <w:t xml:space="preserve">. </w:t>
      </w:r>
    </w:p>
    <w:p w14:paraId="4F74FF10" w14:textId="298BF18E" w:rsidR="00C568B1" w:rsidRPr="000455EA" w:rsidRDefault="00F11319" w:rsidP="00DA564B">
      <w:pPr>
        <w:pStyle w:val="NoSpacing"/>
        <w:numPr>
          <w:ilvl w:val="0"/>
          <w:numId w:val="27"/>
        </w:numPr>
        <w:rPr>
          <w:rFonts w:cstheme="minorHAnsi"/>
        </w:rPr>
      </w:pPr>
      <w:r w:rsidRPr="000455EA">
        <w:rPr>
          <w:rFonts w:cstheme="minorHAnsi"/>
        </w:rPr>
        <w:t xml:space="preserve">This is closely followed by </w:t>
      </w:r>
      <w:r w:rsidR="00613D38">
        <w:rPr>
          <w:rFonts w:cstheme="minorHAnsi"/>
        </w:rPr>
        <w:t>8</w:t>
      </w:r>
      <w:r w:rsidRPr="000455EA">
        <w:rPr>
          <w:rFonts w:cstheme="minorHAnsi"/>
        </w:rPr>
        <w:t>-ounce, white, whole mushr</w:t>
      </w:r>
      <w:r w:rsidR="00BC014E" w:rsidRPr="000455EA">
        <w:rPr>
          <w:rFonts w:cstheme="minorHAnsi"/>
        </w:rPr>
        <w:t xml:space="preserve">ooms, representing </w:t>
      </w:r>
      <w:r w:rsidR="00B95040" w:rsidRPr="000455EA">
        <w:rPr>
          <w:rFonts w:cstheme="minorHAnsi"/>
        </w:rPr>
        <w:t>12.6</w:t>
      </w:r>
      <w:r w:rsidRPr="000455EA">
        <w:rPr>
          <w:rFonts w:cstheme="minorHAnsi"/>
        </w:rPr>
        <w:t xml:space="preserve">% of total sales. </w:t>
      </w:r>
    </w:p>
    <w:p w14:paraId="381D4759" w14:textId="43F77723" w:rsidR="00C568B1" w:rsidRPr="000455EA" w:rsidRDefault="00F11319" w:rsidP="00DA564B">
      <w:pPr>
        <w:pStyle w:val="NoSpacing"/>
        <w:numPr>
          <w:ilvl w:val="0"/>
          <w:numId w:val="27"/>
        </w:numPr>
        <w:rPr>
          <w:rFonts w:cstheme="minorHAnsi"/>
        </w:rPr>
      </w:pPr>
      <w:r w:rsidRPr="000455EA">
        <w:rPr>
          <w:rFonts w:cstheme="minorHAnsi"/>
        </w:rPr>
        <w:t xml:space="preserve">Crimini mushrooms, in two </w:t>
      </w:r>
      <w:r w:rsidR="00613D38">
        <w:rPr>
          <w:rFonts w:cstheme="minorHAnsi"/>
        </w:rPr>
        <w:t>8</w:t>
      </w:r>
      <w:r w:rsidR="00232729" w:rsidRPr="000455EA">
        <w:rPr>
          <w:rFonts w:cstheme="minorHAnsi"/>
        </w:rPr>
        <w:t>-</w:t>
      </w:r>
      <w:r w:rsidRPr="000455EA">
        <w:rPr>
          <w:rFonts w:cstheme="minorHAnsi"/>
        </w:rPr>
        <w:t>ounce and one 24-ounce packs close out the top five</w:t>
      </w:r>
      <w:r w:rsidR="00232729" w:rsidRPr="000455EA">
        <w:rPr>
          <w:rFonts w:cstheme="minorHAnsi"/>
        </w:rPr>
        <w:t xml:space="preserve"> in dollar sales</w:t>
      </w:r>
      <w:r w:rsidRPr="000455EA">
        <w:rPr>
          <w:rFonts w:cstheme="minorHAnsi"/>
        </w:rPr>
        <w:t xml:space="preserve">. </w:t>
      </w:r>
    </w:p>
    <w:p w14:paraId="01A4D21A" w14:textId="77777777" w:rsidR="00C568B1" w:rsidRPr="000455EA" w:rsidRDefault="00F11319" w:rsidP="00DA564B">
      <w:pPr>
        <w:pStyle w:val="NoSpacing"/>
        <w:numPr>
          <w:ilvl w:val="0"/>
          <w:numId w:val="27"/>
        </w:numPr>
        <w:rPr>
          <w:rFonts w:cstheme="minorHAnsi"/>
        </w:rPr>
      </w:pPr>
      <w:r w:rsidRPr="000455EA">
        <w:rPr>
          <w:rFonts w:cstheme="minorHAnsi"/>
        </w:rPr>
        <w:t xml:space="preserve">Out of the top 20 sellers, </w:t>
      </w:r>
      <w:r w:rsidR="00BC014E" w:rsidRPr="000455EA">
        <w:rPr>
          <w:rFonts w:cstheme="minorHAnsi"/>
        </w:rPr>
        <w:t>seven</w:t>
      </w:r>
      <w:r w:rsidRPr="000455EA">
        <w:rPr>
          <w:rFonts w:cstheme="minorHAnsi"/>
        </w:rPr>
        <w:t xml:space="preserve"> are organic </w:t>
      </w:r>
      <w:r w:rsidR="00C568B1" w:rsidRPr="000455EA">
        <w:rPr>
          <w:rFonts w:cstheme="minorHAnsi"/>
        </w:rPr>
        <w:t xml:space="preserve">mushrooms. </w:t>
      </w:r>
    </w:p>
    <w:p w14:paraId="7A63B2BF" w14:textId="77777777" w:rsidR="00C568B1" w:rsidRPr="000455EA" w:rsidRDefault="00C568B1" w:rsidP="00DA564B">
      <w:pPr>
        <w:pStyle w:val="NoSpacing"/>
        <w:numPr>
          <w:ilvl w:val="0"/>
          <w:numId w:val="27"/>
        </w:numPr>
        <w:rPr>
          <w:rFonts w:cstheme="minorHAnsi"/>
        </w:rPr>
      </w:pPr>
      <w:r w:rsidRPr="000455EA">
        <w:rPr>
          <w:rFonts w:cstheme="minorHAnsi"/>
        </w:rPr>
        <w:t xml:space="preserve">Additionally, </w:t>
      </w:r>
      <w:r w:rsidR="00B95040" w:rsidRPr="000455EA">
        <w:rPr>
          <w:rFonts w:cstheme="minorHAnsi"/>
        </w:rPr>
        <w:t>seven</w:t>
      </w:r>
      <w:r w:rsidRPr="000455EA">
        <w:rPr>
          <w:rFonts w:cstheme="minorHAnsi"/>
        </w:rPr>
        <w:t xml:space="preserve"> of the top sellers </w:t>
      </w:r>
      <w:r w:rsidR="00F11319" w:rsidRPr="000455EA">
        <w:rPr>
          <w:rFonts w:cstheme="minorHAnsi"/>
        </w:rPr>
        <w:t>are sliced versus whole</w:t>
      </w:r>
      <w:r w:rsidRPr="000455EA">
        <w:rPr>
          <w:rFonts w:cstheme="minorHAnsi"/>
        </w:rPr>
        <w:t xml:space="preserve"> mushrooms</w:t>
      </w:r>
      <w:r w:rsidR="00F11319" w:rsidRPr="000455EA">
        <w:rPr>
          <w:rFonts w:cstheme="minorHAnsi"/>
        </w:rPr>
        <w:t xml:space="preserve">. </w:t>
      </w:r>
    </w:p>
    <w:p w14:paraId="65380AAF" w14:textId="0A713920" w:rsidR="00232729" w:rsidRPr="000455EA" w:rsidRDefault="00BC014E" w:rsidP="00DA564B">
      <w:pPr>
        <w:pStyle w:val="NoSpacing"/>
        <w:numPr>
          <w:ilvl w:val="0"/>
          <w:numId w:val="27"/>
        </w:numPr>
        <w:rPr>
          <w:rFonts w:cstheme="minorHAnsi"/>
        </w:rPr>
      </w:pPr>
      <w:r w:rsidRPr="000455EA">
        <w:rPr>
          <w:rFonts w:cstheme="minorHAnsi"/>
        </w:rPr>
        <w:t xml:space="preserve">Organic mushrooms represent </w:t>
      </w:r>
      <w:r w:rsidR="00627B7A" w:rsidRPr="000455EA">
        <w:rPr>
          <w:rFonts w:cstheme="minorHAnsi"/>
        </w:rPr>
        <w:t>23.6</w:t>
      </w:r>
      <w:r w:rsidR="00FB2769" w:rsidRPr="000455EA">
        <w:rPr>
          <w:rFonts w:cstheme="minorHAnsi"/>
        </w:rPr>
        <w:t>% of total fresh mushroom dollar sales an</w:t>
      </w:r>
      <w:r w:rsidRPr="000455EA">
        <w:rPr>
          <w:rFonts w:cstheme="minorHAnsi"/>
        </w:rPr>
        <w:t xml:space="preserve">d whole mushrooms account for </w:t>
      </w:r>
      <w:r w:rsidR="00627B7A" w:rsidRPr="000455EA">
        <w:rPr>
          <w:rFonts w:cstheme="minorHAnsi"/>
        </w:rPr>
        <w:t>59.6</w:t>
      </w:r>
      <w:r w:rsidR="00FB2769" w:rsidRPr="000455EA">
        <w:rPr>
          <w:rFonts w:cstheme="minorHAnsi"/>
        </w:rPr>
        <w:t xml:space="preserve">% of sales. </w:t>
      </w:r>
    </w:p>
    <w:p w14:paraId="18AF9990" w14:textId="77777777" w:rsidR="00232729" w:rsidRDefault="00232729" w:rsidP="00A51DE2">
      <w:pPr>
        <w:pStyle w:val="NoSpacing"/>
      </w:pPr>
    </w:p>
    <w:p w14:paraId="1809817E" w14:textId="1D4C1BAF" w:rsidR="007C36C7" w:rsidRDefault="00BC014E" w:rsidP="00A51DE2">
      <w:pPr>
        <w:pStyle w:val="NoSpacing"/>
      </w:pPr>
      <w:r>
        <w:t xml:space="preserve">The top 20 represent </w:t>
      </w:r>
      <w:r w:rsidR="00633D09">
        <w:t>81.7</w:t>
      </w:r>
      <w:r w:rsidR="00F11319">
        <w:t>% of total fresh mushroom dollar sales.</w:t>
      </w:r>
    </w:p>
    <w:p w14:paraId="004AAF59" w14:textId="77777777" w:rsidR="00A51DE2" w:rsidRDefault="00A51DE2" w:rsidP="00A51DE2">
      <w:pPr>
        <w:pStyle w:val="NoSpacing"/>
      </w:pPr>
    </w:p>
    <w:tbl>
      <w:tblPr>
        <w:tblW w:w="9937" w:type="dxa"/>
        <w:tblLook w:val="04A0" w:firstRow="1" w:lastRow="0" w:firstColumn="1" w:lastColumn="0" w:noHBand="0" w:noVBand="1"/>
      </w:tblPr>
      <w:tblGrid>
        <w:gridCol w:w="2642"/>
        <w:gridCol w:w="1291"/>
        <w:gridCol w:w="1364"/>
        <w:gridCol w:w="1129"/>
        <w:gridCol w:w="857"/>
        <w:gridCol w:w="1561"/>
        <w:gridCol w:w="1093"/>
      </w:tblGrid>
      <w:tr w:rsidR="00BA7A5A" w:rsidRPr="00A51DE2" w14:paraId="5542FF27" w14:textId="77777777" w:rsidTr="00BA7A5A">
        <w:trPr>
          <w:trHeight w:val="629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16697455" w14:textId="44F04289" w:rsidR="00BA7A5A" w:rsidRPr="00A51DE2" w:rsidRDefault="00BA7A5A" w:rsidP="00A51DE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Fresh mushrooms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66A0AC54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Package weight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3D000F59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Organic or conventional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46599456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Whole or prepared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759C7A43" w14:textId="77777777" w:rsidR="00BA7A5A" w:rsidRPr="00A51DE2" w:rsidRDefault="00BA7A5A" w:rsidP="00A51D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Dollar rank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0F0B4013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Dollar Sales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1B45866F" w14:textId="17D2C260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Share of total dollars</w:t>
            </w:r>
          </w:p>
        </w:tc>
      </w:tr>
      <w:tr w:rsidR="00BA7A5A" w:rsidRPr="00A51DE2" w14:paraId="1372220B" w14:textId="77777777" w:rsidTr="00BA7A5A">
        <w:trPr>
          <w:trHeight w:val="264"/>
        </w:trPr>
        <w:tc>
          <w:tcPr>
            <w:tcW w:w="26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643692B" w14:textId="26983728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3263C9C" w14:textId="3CECC408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CF00A08" w14:textId="6119CAF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FBDBB2F" w14:textId="649DBF03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C2D198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8EF6DB0" w14:textId="0BAA1899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$170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643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286</w:t>
            </w:r>
          </w:p>
        </w:tc>
        <w:tc>
          <w:tcPr>
            <w:tcW w:w="10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72A7909" w14:textId="2002A1DB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12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9%</w:t>
            </w:r>
          </w:p>
        </w:tc>
      </w:tr>
      <w:tr w:rsidR="00BA7A5A" w:rsidRPr="00A51DE2" w14:paraId="6EBB1AD1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90B652" w14:textId="3888BD58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6AF35B6" w14:textId="63A5B10F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AAC83B9" w14:textId="6D75FFB1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7462CBF" w14:textId="62EE03CF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A2F5B61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5D1505B" w14:textId="0052878D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$166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571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075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1A5BFC8" w14:textId="6F28DA98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12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6%</w:t>
            </w:r>
          </w:p>
        </w:tc>
      </w:tr>
      <w:tr w:rsidR="00BA7A5A" w:rsidRPr="00A51DE2" w14:paraId="527C9C1A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B00C8DA" w14:textId="70D49B34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8260FAB" w14:textId="4CFDB755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733B6A3" w14:textId="22B5F4BD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5F268CD" w14:textId="1F328F2D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FAB554A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AF3E965" w14:textId="1215E4A0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$106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464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149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60B81BB" w14:textId="59305E12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8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0%</w:t>
            </w:r>
          </w:p>
        </w:tc>
      </w:tr>
      <w:tr w:rsidR="00BA7A5A" w:rsidRPr="00A51DE2" w14:paraId="39C5D214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17D81FE" w14:textId="2753099C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6F09A02" w14:textId="09EB29D5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7510310" w14:textId="33C39C88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9EF4976" w14:textId="5C5829FF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BE22D1B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EE9143D" w14:textId="05CE8591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$85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646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727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A632D19" w14:textId="1F9DC5BF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5%</w:t>
            </w:r>
          </w:p>
        </w:tc>
      </w:tr>
      <w:tr w:rsidR="00BA7A5A" w:rsidRPr="00A51DE2" w14:paraId="45A71EDC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519135E" w14:textId="37A478EB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E08EFA3" w14:textId="18CD6E14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24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7DE2F09" w14:textId="56B7D88D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1BF388C" w14:textId="42A8370A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FE92940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EE066A7" w14:textId="194BEC15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$85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044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638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47989C6" w14:textId="6440005C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4%</w:t>
            </w:r>
          </w:p>
        </w:tc>
      </w:tr>
      <w:tr w:rsidR="00BA7A5A" w:rsidRPr="00A51DE2" w14:paraId="174D8005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757C506" w14:textId="3BBFA1A5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D2E4E9F" w14:textId="792959EF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24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48B02A1" w14:textId="7B2C3676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3F09E4C" w14:textId="4D23518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0F5B235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CC28AF8" w14:textId="25B35BFD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$72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352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82DFCF0" w14:textId="61246842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5%</w:t>
            </w:r>
          </w:p>
        </w:tc>
      </w:tr>
      <w:tr w:rsidR="00BA7A5A" w:rsidRPr="00A51DE2" w14:paraId="34C3F99D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3350AF9" w14:textId="41A8FB5A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4F2AD0C" w14:textId="4A016C08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16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E5A736" w14:textId="28A66790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14C9437" w14:textId="7367E39A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1DED466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C8745C4" w14:textId="3F9723C8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$50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472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290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AD692A1" w14:textId="14F68544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8%</w:t>
            </w:r>
          </w:p>
        </w:tc>
      </w:tr>
      <w:tr w:rsidR="00BA7A5A" w:rsidRPr="00A51DE2" w14:paraId="60CDD3CD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4BCEAE" w14:textId="10966BDF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Portabella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044D076" w14:textId="40A37C0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8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AFE243F" w14:textId="2B8FD8E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2C15582" w14:textId="5845BF0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DFA4725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5885E71" w14:textId="513FA9AE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$49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354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574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09149EE" w14:textId="0CD8CAE6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7%</w:t>
            </w:r>
          </w:p>
        </w:tc>
      </w:tr>
      <w:tr w:rsidR="00BA7A5A" w:rsidRPr="00A51DE2" w14:paraId="6514A17F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3433CFC" w14:textId="197DDF09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8768DC" w14:textId="7E97AAAA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16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6CEAD8B" w14:textId="1C7F465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1E47D60" w14:textId="5A57AD6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5AA711E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6C249F0" w14:textId="4CC0D495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$44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613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5FCFA21" w14:textId="551EFB40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4%</w:t>
            </w:r>
          </w:p>
        </w:tc>
      </w:tr>
      <w:tr w:rsidR="00BA7A5A" w:rsidRPr="00A51DE2" w14:paraId="4779AB65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3847959" w14:textId="3A2EAF90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C3040F8" w14:textId="603F8EFB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24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2394AAE" w14:textId="3E37491E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AF2ADEF" w14:textId="6F598A2E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B07708F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775E369" w14:textId="441BEFC9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$37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598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014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049BA38" w14:textId="40EFE068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8%</w:t>
            </w:r>
          </w:p>
        </w:tc>
      </w:tr>
      <w:tr w:rsidR="00BA7A5A" w:rsidRPr="00A51DE2" w14:paraId="2DE8B633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1B10C3F" w14:textId="166ADE99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02F9C76" w14:textId="6A228CD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24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9230F5" w14:textId="2651BC2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C6D1BE4" w14:textId="643487F5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0D3E175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2B7D0100" w14:textId="434A21B3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$30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089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757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0789B41" w14:textId="618D19BA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3%</w:t>
            </w:r>
          </w:p>
        </w:tc>
      </w:tr>
      <w:tr w:rsidR="00BA7A5A" w:rsidRPr="00A51DE2" w14:paraId="3E29E8ED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3A29519" w14:textId="1CEA5EAA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3ECBDE" w14:textId="795AEE7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16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71FD578" w14:textId="4AC5E34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B4D43EC" w14:textId="07B993C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337AB8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</w:tcPr>
          <w:p w14:paraId="27F7B159" w14:textId="735A2A47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$28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481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443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1BBD6BE" w14:textId="6EF75FAD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2%</w:t>
            </w:r>
          </w:p>
        </w:tc>
      </w:tr>
      <w:tr w:rsidR="00BA7A5A" w:rsidRPr="00A51DE2" w14:paraId="646AC6A6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8D9A4E3" w14:textId="663E5362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0977BAD" w14:textId="029CCF02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703BD7" w14:textId="7FE2CB88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2B49673" w14:textId="1F97D0A6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FC9BEF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</w:tcPr>
          <w:p w14:paraId="09F6F7B8" w14:textId="1AA4E3BC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$25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530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892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3C05431" w14:textId="5F2E11F4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9%</w:t>
            </w:r>
          </w:p>
        </w:tc>
      </w:tr>
      <w:tr w:rsidR="00BA7A5A" w:rsidRPr="00A51DE2" w14:paraId="1698A3BB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53A8E4" w14:textId="0011B637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78323D1" w14:textId="21E42ADE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8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D0205D4" w14:textId="5EAC5F8E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1A68E6D" w14:textId="1E34A38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DB2C189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4DB7B215" w14:textId="34368058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$23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844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4C00BFC" w14:textId="42558F84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8%</w:t>
            </w:r>
          </w:p>
        </w:tc>
      </w:tr>
      <w:tr w:rsidR="00BA7A5A" w:rsidRPr="00A51DE2" w14:paraId="16377FC3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8CE06F6" w14:textId="5D6F4038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2EDF6E4" w14:textId="33232AA4" w:rsidR="00BA7A5A" w:rsidRPr="00A51DE2" w:rsidRDefault="00BA7A5A" w:rsidP="00EF126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16 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25557B" w14:textId="5011354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94D228F" w14:textId="7BDF520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F337760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24779D41" w14:textId="051B946D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$23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078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193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F59E1C7" w14:textId="3C367DBE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7%</w:t>
            </w:r>
          </w:p>
        </w:tc>
      </w:tr>
      <w:tr w:rsidR="00BA7A5A" w:rsidRPr="00A51DE2" w14:paraId="2ADA11DA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A2D27F7" w14:textId="33730AD4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1631D8C" w14:textId="7933A586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8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2717680" w14:textId="370BBDFA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5DBE2E4" w14:textId="42D536E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9C2F3B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</w:tcPr>
          <w:p w14:paraId="45CC9B36" w14:textId="07FA528B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$19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153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848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001A9C1" w14:textId="5CA21F28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4%</w:t>
            </w:r>
          </w:p>
        </w:tc>
      </w:tr>
      <w:tr w:rsidR="00BA7A5A" w:rsidRPr="00A51DE2" w14:paraId="1E4DEAC2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AEBAFA4" w14:textId="5F75230E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White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EBDD915" w14:textId="31A22BC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Random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3DBE71" w14:textId="522BE330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BFB749" w14:textId="518B488C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8E75B3D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</w:tcPr>
          <w:p w14:paraId="4EA40668" w14:textId="081AC1E4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$18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805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591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D075B7E" w14:textId="4E6C8C6D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4%</w:t>
            </w:r>
          </w:p>
        </w:tc>
      </w:tr>
      <w:tr w:rsidR="00BA7A5A" w:rsidRPr="00A51DE2" w14:paraId="3DCBD6F1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E33E33A" w14:textId="661AD2F2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Shiitake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7A0FE3E" w14:textId="40ABAD56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 xml:space="preserve">5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6463FA8" w14:textId="5D9CB416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004CD2D" w14:textId="26A1C57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33FF336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776263D6" w14:textId="256FE04B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$15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524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370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733803F" w14:textId="771918E5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2%</w:t>
            </w:r>
          </w:p>
        </w:tc>
      </w:tr>
      <w:tr w:rsidR="00BA7A5A" w:rsidRPr="00A51DE2" w14:paraId="5EBC4330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50019E29" w14:textId="0154E0FB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91D7717" w14:textId="5EB08D2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8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A6E9249" w14:textId="29FC6CA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Organic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EEEC7B1" w14:textId="3F3C9FE3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96FD4F3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19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32494DAA" w14:textId="0CBA6432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$14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786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663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058EE57" w14:textId="72E397AE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1%</w:t>
            </w:r>
          </w:p>
        </w:tc>
      </w:tr>
      <w:tr w:rsidR="00BA7A5A" w:rsidRPr="00A51DE2" w14:paraId="7A9A5803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776A827E" w14:textId="62615CD7" w:rsidR="00BA7A5A" w:rsidRPr="00A51DE2" w:rsidRDefault="00BA7A5A" w:rsidP="00633D0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Crimini/brown mushrooms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C1D17DB" w14:textId="1C404EC9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10</w:t>
            </w:r>
            <w:r w:rsidRPr="00A51DE2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OZ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328FE9C" w14:textId="2BD209C7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Conventional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6BC562E" w14:textId="01FBA9A8" w:rsidR="00BA7A5A" w:rsidRPr="00A51DE2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No prep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242DC55" w14:textId="77777777" w:rsidR="00BA7A5A" w:rsidRPr="00A51DE2" w:rsidRDefault="00BA7A5A" w:rsidP="00633D0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51DE2">
              <w:rPr>
                <w:rFonts w:eastAsia="Times New Roman" w:cstheme="minorHAnsi"/>
                <w:sz w:val="20"/>
                <w:szCs w:val="20"/>
              </w:rPr>
              <w:t>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</w:tcPr>
          <w:p w14:paraId="7A0B7680" w14:textId="07F71EAA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$13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511</w:t>
            </w:r>
            <w:r>
              <w:rPr>
                <w:sz w:val="20"/>
              </w:rPr>
              <w:t>,</w:t>
            </w:r>
            <w:r w:rsidRPr="00633D09">
              <w:rPr>
                <w:sz w:val="20"/>
              </w:rPr>
              <w:t>110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0D29B3E" w14:textId="26F4655C" w:rsidR="00BA7A5A" w:rsidRPr="00633D09" w:rsidRDefault="00BA7A5A" w:rsidP="00633D09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33D0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33D09">
              <w:rPr>
                <w:sz w:val="20"/>
              </w:rPr>
              <w:t>0%</w:t>
            </w:r>
          </w:p>
        </w:tc>
      </w:tr>
      <w:tr w:rsidR="00BA7A5A" w:rsidRPr="00A51DE2" w14:paraId="1A74047D" w14:textId="77777777" w:rsidTr="00BA7A5A">
        <w:trPr>
          <w:trHeight w:val="116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E2F57AA" w14:textId="77777777" w:rsidR="00BA7A5A" w:rsidRPr="00A51DE2" w:rsidRDefault="00BA7A5A" w:rsidP="00A51DE2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942CFE0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32DAA48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9EA40D5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AC5F975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7FFBB52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779E5DB" w14:textId="77777777" w:rsidR="00BA7A5A" w:rsidRPr="00A51DE2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</w:tr>
      <w:tr w:rsidR="00BA7A5A" w:rsidRPr="00A51DE2" w14:paraId="75AE0099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DCE1AF" w14:textId="6FB2F61D" w:rsidR="00BA7A5A" w:rsidRPr="00A51DE2" w:rsidRDefault="00BA7A5A" w:rsidP="00A51DE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F11319">
              <w:rPr>
                <w:rFonts w:eastAsia="Times New Roman" w:cstheme="minorHAnsi"/>
                <w:b/>
                <w:bCs/>
                <w:sz w:val="20"/>
                <w:szCs w:val="20"/>
              </w:rPr>
              <w:t>Total mushrooms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CAF236" w14:textId="77777777" w:rsidR="00BA7A5A" w:rsidRPr="00C568B1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FBAAA02" w14:textId="77777777" w:rsidR="00BA7A5A" w:rsidRPr="00C568B1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C0C0C0"/>
            </w:tcBorders>
            <w:noWrap/>
            <w:vAlign w:val="center"/>
            <w:hideMark/>
          </w:tcPr>
          <w:p w14:paraId="0718BE89" w14:textId="77777777" w:rsidR="00BA7A5A" w:rsidRPr="00C568B1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B523CE6" w14:textId="26C280AC" w:rsidR="00BA7A5A" w:rsidRPr="00C568B1" w:rsidRDefault="00BA7A5A" w:rsidP="00A51D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CF7270E" w14:textId="7206EEED" w:rsidR="00BA7A5A" w:rsidRPr="00C568B1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$1,417,404,038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648E25" w14:textId="77777777" w:rsidR="00BA7A5A" w:rsidRPr="00C568B1" w:rsidRDefault="00BA7A5A" w:rsidP="00A51DE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100.0%</w:t>
            </w:r>
          </w:p>
        </w:tc>
      </w:tr>
    </w:tbl>
    <w:p w14:paraId="40E45654" w14:textId="77777777" w:rsidR="00A51DE2" w:rsidRPr="00A51DE2" w:rsidRDefault="00A51DE2" w:rsidP="00A51DE2">
      <w:pPr>
        <w:pStyle w:val="NoSpacing"/>
        <w:rPr>
          <w:rFonts w:cstheme="minorHAnsi"/>
        </w:rPr>
      </w:pPr>
    </w:p>
    <w:p w14:paraId="2B789F24" w14:textId="00E4F574" w:rsidR="00A51DE2" w:rsidRDefault="00A51DE2" w:rsidP="00A51DE2">
      <w:pPr>
        <w:pStyle w:val="NoSpacing"/>
        <w:rPr>
          <w:color w:val="7F7F7F" w:themeColor="text1" w:themeTint="80"/>
          <w:sz w:val="16"/>
          <w:szCs w:val="16"/>
        </w:rPr>
      </w:pPr>
      <w:r w:rsidRPr="007C36C7">
        <w:rPr>
          <w:color w:val="7F7F7F" w:themeColor="text1" w:themeTint="80"/>
          <w:sz w:val="16"/>
          <w:szCs w:val="16"/>
        </w:rPr>
        <w:t xml:space="preserve">Source: Circana, Integrated Fresh, Total US, </w:t>
      </w:r>
      <w:r>
        <w:rPr>
          <w:color w:val="7F7F7F" w:themeColor="text1" w:themeTint="80"/>
          <w:sz w:val="16"/>
          <w:szCs w:val="16"/>
        </w:rPr>
        <w:t xml:space="preserve">MULO+ </w:t>
      </w:r>
      <w:r w:rsidRPr="007C36C7">
        <w:rPr>
          <w:color w:val="7F7F7F" w:themeColor="text1" w:themeTint="80"/>
          <w:sz w:val="16"/>
          <w:szCs w:val="16"/>
        </w:rPr>
        <w:t xml:space="preserve">52 weeks ending </w:t>
      </w:r>
      <w:r w:rsidR="00781C2E">
        <w:rPr>
          <w:color w:val="7F7F7F" w:themeColor="text1" w:themeTint="80"/>
          <w:sz w:val="16"/>
          <w:szCs w:val="16"/>
        </w:rPr>
        <w:t>4/19/2026</w:t>
      </w:r>
    </w:p>
    <w:p w14:paraId="3B413B01" w14:textId="77777777" w:rsidR="00F11319" w:rsidRDefault="00F11319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0EED6294" w14:textId="43EB72C6" w:rsidR="00F11319" w:rsidRDefault="00F11319">
      <w:pPr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br w:type="page"/>
      </w:r>
    </w:p>
    <w:p w14:paraId="7FE258E8" w14:textId="176CB183" w:rsidR="00F11319" w:rsidRPr="000455EA" w:rsidRDefault="00F11319" w:rsidP="00F11319">
      <w:pPr>
        <w:pStyle w:val="Heading2"/>
        <w:rPr>
          <w:rFonts w:asciiTheme="minorHAnsi" w:hAnsiTheme="minorHAnsi" w:cstheme="minorHAnsi"/>
          <w:b/>
          <w:bCs/>
          <w:color w:val="174275"/>
        </w:rPr>
      </w:pPr>
      <w:r w:rsidRPr="000455EA">
        <w:rPr>
          <w:rFonts w:asciiTheme="minorHAnsi" w:hAnsiTheme="minorHAnsi" w:cstheme="minorHAnsi"/>
          <w:b/>
          <w:bCs/>
          <w:color w:val="174275"/>
        </w:rPr>
        <w:lastRenderedPageBreak/>
        <w:t>Unit View</w:t>
      </w:r>
    </w:p>
    <w:p w14:paraId="0E1B734B" w14:textId="7669E2EA" w:rsidR="00C568B1" w:rsidRPr="000455EA" w:rsidRDefault="00613D38" w:rsidP="00F11319">
      <w:pPr>
        <w:pStyle w:val="NoSpacing"/>
        <w:rPr>
          <w:rFonts w:cstheme="minorHAnsi"/>
        </w:rPr>
      </w:pPr>
      <w:r>
        <w:rPr>
          <w:rFonts w:cstheme="minorHAnsi"/>
        </w:rPr>
        <w:t>8</w:t>
      </w:r>
      <w:r w:rsidR="00F11319" w:rsidRPr="000455EA">
        <w:rPr>
          <w:rFonts w:cstheme="minorHAnsi"/>
        </w:rPr>
        <w:t>-ounce, white, whole mushrooms are the top se</w:t>
      </w:r>
      <w:r w:rsidR="00F50D06" w:rsidRPr="000455EA">
        <w:rPr>
          <w:rFonts w:cstheme="minorHAnsi"/>
        </w:rPr>
        <w:t>ller in units</w:t>
      </w:r>
      <w:r w:rsidR="00C568B1" w:rsidRPr="000455EA">
        <w:rPr>
          <w:rFonts w:cstheme="minorHAnsi"/>
        </w:rPr>
        <w:t xml:space="preserve">. Their 83.3 million in annual unit sales </w:t>
      </w:r>
      <w:r w:rsidR="00F50D06" w:rsidRPr="000455EA">
        <w:rPr>
          <w:rFonts w:cstheme="minorHAnsi"/>
        </w:rPr>
        <w:t>represent</w:t>
      </w:r>
      <w:r w:rsidR="00C568B1" w:rsidRPr="000455EA">
        <w:rPr>
          <w:rFonts w:cstheme="minorHAnsi"/>
        </w:rPr>
        <w:t>s</w:t>
      </w:r>
      <w:r w:rsidR="00F50D06" w:rsidRPr="000455EA">
        <w:rPr>
          <w:rFonts w:cstheme="minorHAnsi"/>
        </w:rPr>
        <w:t xml:space="preserve"> </w:t>
      </w:r>
      <w:r w:rsidR="002B42B1" w:rsidRPr="000455EA">
        <w:rPr>
          <w:rFonts w:cstheme="minorHAnsi"/>
        </w:rPr>
        <w:t>18.4</w:t>
      </w:r>
      <w:r w:rsidR="00F11319" w:rsidRPr="000455EA">
        <w:rPr>
          <w:rFonts w:cstheme="minorHAnsi"/>
        </w:rPr>
        <w:t>% of t</w:t>
      </w:r>
      <w:r w:rsidR="00F50D06" w:rsidRPr="000455EA">
        <w:rPr>
          <w:rFonts w:cstheme="minorHAnsi"/>
        </w:rPr>
        <w:t>otal fresh mushroom unit</w:t>
      </w:r>
      <w:r w:rsidR="00C568B1" w:rsidRPr="000455EA">
        <w:rPr>
          <w:rFonts w:cstheme="minorHAnsi"/>
        </w:rPr>
        <w:t xml:space="preserve"> sales</w:t>
      </w:r>
      <w:r w:rsidR="00F11319" w:rsidRPr="000455EA">
        <w:rPr>
          <w:rFonts w:cstheme="minorHAnsi"/>
        </w:rPr>
        <w:t xml:space="preserve">. </w:t>
      </w:r>
    </w:p>
    <w:p w14:paraId="63A1CC55" w14:textId="5FC5D71B" w:rsidR="00C568B1" w:rsidRPr="000455EA" w:rsidRDefault="00F11319" w:rsidP="00DA564B">
      <w:pPr>
        <w:pStyle w:val="NoSpacing"/>
        <w:numPr>
          <w:ilvl w:val="0"/>
          <w:numId w:val="26"/>
        </w:numPr>
        <w:rPr>
          <w:rFonts w:cstheme="minorHAnsi"/>
        </w:rPr>
      </w:pPr>
      <w:r w:rsidRPr="000455EA">
        <w:rPr>
          <w:rFonts w:cstheme="minorHAnsi"/>
        </w:rPr>
        <w:t xml:space="preserve">This is closely followed by </w:t>
      </w:r>
      <w:r w:rsidR="00613D38">
        <w:rPr>
          <w:rFonts w:cstheme="minorHAnsi"/>
        </w:rPr>
        <w:t>8</w:t>
      </w:r>
      <w:r w:rsidRPr="000455EA">
        <w:rPr>
          <w:rFonts w:cstheme="minorHAnsi"/>
        </w:rPr>
        <w:t>-ounce, white, sli</w:t>
      </w:r>
      <w:r w:rsidR="00F50D06" w:rsidRPr="000455EA">
        <w:rPr>
          <w:rFonts w:cstheme="minorHAnsi"/>
        </w:rPr>
        <w:t xml:space="preserve">ced mushrooms, representing </w:t>
      </w:r>
      <w:r w:rsidR="002B42B1" w:rsidRPr="000455EA">
        <w:rPr>
          <w:rFonts w:cstheme="minorHAnsi"/>
        </w:rPr>
        <w:t>17.6</w:t>
      </w:r>
      <w:r w:rsidRPr="000455EA">
        <w:rPr>
          <w:rFonts w:cstheme="minorHAnsi"/>
        </w:rPr>
        <w:t>% of total sales.</w:t>
      </w:r>
    </w:p>
    <w:p w14:paraId="6B98449A" w14:textId="1FBBF66F" w:rsidR="00C568B1" w:rsidRPr="000455EA" w:rsidRDefault="00F11319" w:rsidP="00DA564B">
      <w:pPr>
        <w:pStyle w:val="NoSpacing"/>
        <w:numPr>
          <w:ilvl w:val="0"/>
          <w:numId w:val="26"/>
        </w:numPr>
        <w:rPr>
          <w:rFonts w:cstheme="minorHAnsi"/>
        </w:rPr>
      </w:pPr>
      <w:r w:rsidRPr="000455EA">
        <w:rPr>
          <w:rFonts w:cstheme="minorHAnsi"/>
        </w:rPr>
        <w:t xml:space="preserve">Sliced and whole crimini mushrooms in </w:t>
      </w:r>
      <w:r w:rsidR="00613D38">
        <w:rPr>
          <w:rFonts w:cstheme="minorHAnsi"/>
        </w:rPr>
        <w:t>8</w:t>
      </w:r>
      <w:r w:rsidRPr="000455EA">
        <w:rPr>
          <w:rFonts w:cstheme="minorHAnsi"/>
        </w:rPr>
        <w:t>-ounce packs are third and fourth</w:t>
      </w:r>
      <w:r w:rsidR="00C568B1" w:rsidRPr="000455EA">
        <w:rPr>
          <w:rFonts w:cstheme="minorHAnsi"/>
        </w:rPr>
        <w:t>.</w:t>
      </w:r>
    </w:p>
    <w:p w14:paraId="3C0EA7BF" w14:textId="77777777" w:rsidR="00C568B1" w:rsidRPr="000455EA" w:rsidRDefault="00C568B1" w:rsidP="00DA564B">
      <w:pPr>
        <w:pStyle w:val="NoSpacing"/>
        <w:numPr>
          <w:ilvl w:val="0"/>
          <w:numId w:val="26"/>
        </w:numPr>
        <w:rPr>
          <w:rFonts w:cstheme="minorHAnsi"/>
        </w:rPr>
      </w:pPr>
      <w:r w:rsidRPr="000455EA">
        <w:rPr>
          <w:rFonts w:cstheme="minorHAnsi"/>
        </w:rPr>
        <w:t xml:space="preserve">Portabella mushrooms close out the top five sellers in unit sales. </w:t>
      </w:r>
    </w:p>
    <w:p w14:paraId="42C96E68" w14:textId="00563E29" w:rsidR="00C568B1" w:rsidRPr="000455EA" w:rsidRDefault="00F11319" w:rsidP="00DA564B">
      <w:pPr>
        <w:pStyle w:val="NoSpacing"/>
        <w:numPr>
          <w:ilvl w:val="0"/>
          <w:numId w:val="26"/>
        </w:numPr>
        <w:rPr>
          <w:rFonts w:cstheme="minorHAnsi"/>
        </w:rPr>
      </w:pPr>
      <w:r w:rsidRPr="000455EA">
        <w:rPr>
          <w:rFonts w:cstheme="minorHAnsi"/>
        </w:rPr>
        <w:t xml:space="preserve">Out of the top 20 sellers, </w:t>
      </w:r>
      <w:r w:rsidR="0080751A" w:rsidRPr="000455EA">
        <w:rPr>
          <w:rFonts w:cstheme="minorHAnsi"/>
        </w:rPr>
        <w:t xml:space="preserve">six </w:t>
      </w:r>
      <w:r w:rsidRPr="000455EA">
        <w:rPr>
          <w:rFonts w:cstheme="minorHAnsi"/>
        </w:rPr>
        <w:t xml:space="preserve">are organic </w:t>
      </w:r>
      <w:r w:rsidR="00C568B1" w:rsidRPr="000455EA">
        <w:rPr>
          <w:rFonts w:cstheme="minorHAnsi"/>
        </w:rPr>
        <w:t>mushrooms (one less than the top sellers in dollars)</w:t>
      </w:r>
      <w:r w:rsidR="000965E8">
        <w:rPr>
          <w:rFonts w:cstheme="minorHAnsi"/>
        </w:rPr>
        <w:t>.</w:t>
      </w:r>
    </w:p>
    <w:p w14:paraId="3CAC0425" w14:textId="5ACEDD68" w:rsidR="00232729" w:rsidRPr="000455EA" w:rsidRDefault="00C568B1" w:rsidP="00DA564B">
      <w:pPr>
        <w:pStyle w:val="NoSpacing"/>
        <w:numPr>
          <w:ilvl w:val="0"/>
          <w:numId w:val="26"/>
        </w:numPr>
        <w:rPr>
          <w:rFonts w:cstheme="minorHAnsi"/>
        </w:rPr>
      </w:pPr>
      <w:r w:rsidRPr="000455EA">
        <w:rPr>
          <w:rFonts w:cstheme="minorHAnsi"/>
        </w:rPr>
        <w:t>S</w:t>
      </w:r>
      <w:r w:rsidR="00794582" w:rsidRPr="000455EA">
        <w:rPr>
          <w:rFonts w:cstheme="minorHAnsi"/>
        </w:rPr>
        <w:t>ix</w:t>
      </w:r>
      <w:r w:rsidR="00F11319" w:rsidRPr="000455EA">
        <w:rPr>
          <w:rFonts w:cstheme="minorHAnsi"/>
        </w:rPr>
        <w:t xml:space="preserve"> </w:t>
      </w:r>
      <w:r w:rsidRPr="000455EA">
        <w:rPr>
          <w:rFonts w:cstheme="minorHAnsi"/>
        </w:rPr>
        <w:t xml:space="preserve">of the top sellers </w:t>
      </w:r>
      <w:r w:rsidR="00F11319" w:rsidRPr="000455EA">
        <w:rPr>
          <w:rFonts w:cstheme="minorHAnsi"/>
        </w:rPr>
        <w:t>are sliced versus whole</w:t>
      </w:r>
      <w:r w:rsidRPr="000455EA">
        <w:rPr>
          <w:rFonts w:cstheme="minorHAnsi"/>
        </w:rPr>
        <w:t xml:space="preserve"> mushrooms (also one less than in the dollar chart)</w:t>
      </w:r>
      <w:r w:rsidR="00F11319" w:rsidRPr="000455EA">
        <w:rPr>
          <w:rFonts w:cstheme="minorHAnsi"/>
        </w:rPr>
        <w:t xml:space="preserve">. </w:t>
      </w:r>
    </w:p>
    <w:p w14:paraId="4B963C02" w14:textId="77777777" w:rsidR="00232729" w:rsidRPr="000455EA" w:rsidRDefault="00232729" w:rsidP="00F11319">
      <w:pPr>
        <w:pStyle w:val="NoSpacing"/>
        <w:rPr>
          <w:rFonts w:cstheme="minorHAnsi"/>
        </w:rPr>
      </w:pPr>
    </w:p>
    <w:p w14:paraId="2979ACE6" w14:textId="01CBD173" w:rsidR="00F11319" w:rsidRPr="000455EA" w:rsidRDefault="002B42B1" w:rsidP="00F11319">
      <w:pPr>
        <w:pStyle w:val="NoSpacing"/>
        <w:rPr>
          <w:rFonts w:cstheme="minorHAnsi"/>
        </w:rPr>
      </w:pPr>
      <w:r w:rsidRPr="000455EA">
        <w:rPr>
          <w:rFonts w:cstheme="minorHAnsi"/>
        </w:rPr>
        <w:t>The top 20 represent 86.8</w:t>
      </w:r>
      <w:r w:rsidR="00F11319" w:rsidRPr="000455EA">
        <w:rPr>
          <w:rFonts w:cstheme="minorHAnsi"/>
        </w:rPr>
        <w:t>% of total fresh mushroom unit sales.</w:t>
      </w:r>
    </w:p>
    <w:p w14:paraId="3BEACDB2" w14:textId="77777777" w:rsidR="00F11319" w:rsidRDefault="00F11319" w:rsidP="00F11319">
      <w:pPr>
        <w:pStyle w:val="NoSpacing"/>
      </w:pPr>
    </w:p>
    <w:tbl>
      <w:tblPr>
        <w:tblW w:w="9935" w:type="dxa"/>
        <w:tblLook w:val="04A0" w:firstRow="1" w:lastRow="0" w:firstColumn="1" w:lastColumn="0" w:noHBand="0" w:noVBand="1"/>
      </w:tblPr>
      <w:tblGrid>
        <w:gridCol w:w="2660"/>
        <w:gridCol w:w="1095"/>
        <w:gridCol w:w="1411"/>
        <w:gridCol w:w="1168"/>
        <w:gridCol w:w="886"/>
        <w:gridCol w:w="1609"/>
        <w:gridCol w:w="1106"/>
      </w:tblGrid>
      <w:tr w:rsidR="00BA7A5A" w:rsidRPr="00A51DE2" w14:paraId="4BD7694D" w14:textId="77777777" w:rsidTr="00BA7A5A">
        <w:trPr>
          <w:trHeight w:val="62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39E1ECD9" w14:textId="77777777" w:rsidR="00BA7A5A" w:rsidRPr="00A51DE2" w:rsidRDefault="00BA7A5A" w:rsidP="0071509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Fresh mushrooms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B4809BD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Package weight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05AA6763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Organic or conventional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754CFEA1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Whole or prepared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5D15323" w14:textId="3E554799" w:rsidR="00BA7A5A" w:rsidRPr="00A51DE2" w:rsidRDefault="00BA7A5A" w:rsidP="007150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Unit </w:t>
            </w: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6A6F27E0" w14:textId="32389428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Unit s</w:t>
            </w: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ales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1B2093EB" w14:textId="09B1E75C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Share of total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units</w:t>
            </w:r>
          </w:p>
        </w:tc>
      </w:tr>
      <w:tr w:rsidR="00BA7A5A" w:rsidRPr="00A51DE2" w14:paraId="5556D162" w14:textId="77777777" w:rsidTr="00BA7A5A">
        <w:trPr>
          <w:trHeight w:val="263"/>
        </w:trPr>
        <w:tc>
          <w:tcPr>
            <w:tcW w:w="26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1EF7B07" w14:textId="6396E1DD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B4F7D07" w14:textId="33CFC98E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37C6C4E" w14:textId="001578D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753C26E" w14:textId="32BF664B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356C47C" w14:textId="1FB0340B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0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2BCB0AC" w14:textId="73C09E4D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83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267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109</w:t>
            </w:r>
          </w:p>
        </w:tc>
        <w:tc>
          <w:tcPr>
            <w:tcW w:w="110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92E03DB" w14:textId="22FA703A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18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4%</w:t>
            </w:r>
          </w:p>
        </w:tc>
      </w:tr>
      <w:tr w:rsidR="00BA7A5A" w:rsidRPr="00A51DE2" w14:paraId="3BE85FA9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EAB7ADC" w14:textId="2E63C9F5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3953718" w14:textId="0FB1864A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E6F6038" w14:textId="7597A92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1CB2FA3" w14:textId="3ACF00E1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AEF849E" w14:textId="1E143D2D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1BF535F" w14:textId="2D825AF3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79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835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316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C574B15" w14:textId="0B616167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17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6%</w:t>
            </w:r>
          </w:p>
        </w:tc>
      </w:tr>
      <w:tr w:rsidR="00BA7A5A" w:rsidRPr="00A51DE2" w14:paraId="52D8B779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CAABA1F" w14:textId="45477A58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B32E66" w14:textId="555366E1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107D18E" w14:textId="23C46ECE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3FEE78A" w14:textId="1EB88ED9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5056064" w14:textId="44A9D39C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A4FAC33" w14:textId="6BF654E9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41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827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294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E68502E" w14:textId="56F289EE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9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2%</w:t>
            </w:r>
          </w:p>
        </w:tc>
      </w:tr>
      <w:tr w:rsidR="00BA7A5A" w:rsidRPr="00A51DE2" w14:paraId="66FBF099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F0370BA" w14:textId="622D609A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2086C42" w14:textId="11CC8660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82DEDE7" w14:textId="255B6CF1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0C8D29" w14:textId="27A05A2D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903A5B" w14:textId="6688EF1E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11B9472" w14:textId="599979C1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36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267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561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8EC2960" w14:textId="38A6AEDF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8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0%</w:t>
            </w:r>
          </w:p>
        </w:tc>
      </w:tr>
      <w:tr w:rsidR="00BA7A5A" w:rsidRPr="00A51DE2" w14:paraId="7A9637DC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A49FFEC" w14:textId="01DFDD99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Portabella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3EBFD44" w14:textId="6FA0D55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F5FEF31" w14:textId="48BEA593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E6834AC" w14:textId="1E82B0D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EB9665B" w14:textId="2A9CC025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998698E" w14:textId="66569D76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23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815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520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C59581E" w14:textId="33495BCD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2%</w:t>
            </w:r>
          </w:p>
        </w:tc>
      </w:tr>
      <w:tr w:rsidR="00BA7A5A" w:rsidRPr="00A51DE2" w14:paraId="3CE02808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E9DF44" w14:textId="0444EE68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A2726B7" w14:textId="38FF27BD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B0533CA" w14:textId="3D8702CE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1A0A939" w14:textId="6A2BA0BF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B88A535" w14:textId="375C93C8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436B041" w14:textId="7F2EACDF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16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098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312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C1E98FD" w14:textId="41D95D53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5%</w:t>
            </w:r>
          </w:p>
        </w:tc>
      </w:tr>
      <w:tr w:rsidR="00BA7A5A" w:rsidRPr="00A51DE2" w14:paraId="42C84909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E6C9A23" w14:textId="7CF4EDE8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7622BC0" w14:textId="4CC0D210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C35221D" w14:textId="0A1467A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D6AA9AC" w14:textId="7405285B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FBFE22" w14:textId="744FF469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1511F3E" w14:textId="4264F12B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15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829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409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50D1AC1" w14:textId="423B4696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5%</w:t>
            </w:r>
          </w:p>
        </w:tc>
      </w:tr>
      <w:tr w:rsidR="00BA7A5A" w:rsidRPr="00A51DE2" w14:paraId="53F7035B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8A6BFD4" w14:textId="12AABEE8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019EE86" w14:textId="7F7B7D35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DE0619A" w14:textId="49BCC5F5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40CF907" w14:textId="6148A82D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0BA8891" w14:textId="7CC4DAA0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F15E270" w14:textId="648751B3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15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217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145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C4952B6" w14:textId="334B80CB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4%</w:t>
            </w:r>
          </w:p>
        </w:tc>
      </w:tr>
      <w:tr w:rsidR="00BA7A5A" w:rsidRPr="00A51DE2" w14:paraId="56AFB47D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648A1FC" w14:textId="237ACDF1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7B17E9" w14:textId="130EB438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C513DE7" w14:textId="7B153E89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3C0B54B" w14:textId="019C40B6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2F7A0CB" w14:textId="646DA6C1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0E0351B" w14:textId="32DC407A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12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064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396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5F86E63" w14:textId="6745FB2A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7%</w:t>
            </w:r>
          </w:p>
        </w:tc>
      </w:tr>
      <w:tr w:rsidR="00BA7A5A" w:rsidRPr="00A51DE2" w14:paraId="31540D3E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DAC083C" w14:textId="393B54AB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BC4C40F" w14:textId="30221F4D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 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6A23A43" w14:textId="3A6352B7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8A1C268" w14:textId="18C9ECCC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0ABCDC0" w14:textId="5F25BD0A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A00FA8B" w14:textId="2B361AF0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8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430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762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F357847" w14:textId="5305583B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9%</w:t>
            </w:r>
          </w:p>
        </w:tc>
      </w:tr>
      <w:tr w:rsidR="00BA7A5A" w:rsidRPr="00A51DE2" w14:paraId="3D6FD08E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08CDF04" w14:textId="32B607A6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754479D" w14:textId="3B8BF35B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74C1D7D" w14:textId="6F969705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E142657" w14:textId="68A675A4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60FC0F4" w14:textId="6CA222CB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56A3978" w14:textId="412C093A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886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324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7547095" w14:textId="71C51DFC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7%</w:t>
            </w:r>
          </w:p>
        </w:tc>
      </w:tr>
      <w:tr w:rsidR="00BA7A5A" w:rsidRPr="00A51DE2" w14:paraId="356343F4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5A0BBEB" w14:textId="68273282" w:rsidR="00BA7A5A" w:rsidRPr="00A51DE2" w:rsidRDefault="00BA7A5A" w:rsidP="002B42B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55E22B" w14:textId="0E5C6205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Random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3D23D26" w14:textId="222B1354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380B71F" w14:textId="061663A7" w:rsidR="00BA7A5A" w:rsidRPr="00A51DE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BFDE25A" w14:textId="2306AF56" w:rsidR="00BA7A5A" w:rsidRPr="00A51DE2" w:rsidRDefault="00BA7A5A" w:rsidP="002B42B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5E1521C" w14:textId="6625D730" w:rsidR="00BA7A5A" w:rsidRPr="00F07DB2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228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274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3761DD6" w14:textId="7F7A78F1" w:rsidR="00BA7A5A" w:rsidRPr="002B42B1" w:rsidRDefault="00BA7A5A" w:rsidP="002B42B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6%</w:t>
            </w:r>
          </w:p>
        </w:tc>
      </w:tr>
      <w:tr w:rsidR="00BA7A5A" w:rsidRPr="00A51DE2" w14:paraId="79F51057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C32BDBC" w14:textId="5F840355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1A5A3D3" w14:textId="2D97DFA0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A8A96EA" w14:textId="45C567DD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1CC70DE" w14:textId="7BE9C2B6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B12BC21" w14:textId="37594BF8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8C822C4" w14:textId="76BF4834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952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508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3DB2A5D" w14:textId="525704AE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5%</w:t>
            </w:r>
          </w:p>
        </w:tc>
      </w:tr>
      <w:tr w:rsidR="00BA7A5A" w:rsidRPr="00A51DE2" w14:paraId="2FB300AD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980E2A6" w14:textId="4E1C05CF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083DCAF" w14:textId="483CD310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DB61260" w14:textId="0CB319F2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CEB9676" w14:textId="15CC4FA0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4F7FF71" w14:textId="1AFC1754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90F4BF9" w14:textId="6D1A9FD3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690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679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7876178" w14:textId="22C8FD51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5%</w:t>
            </w:r>
          </w:p>
        </w:tc>
      </w:tr>
      <w:tr w:rsidR="00BA7A5A" w:rsidRPr="00A51DE2" w14:paraId="27AB1B24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12DBCA7" w14:textId="75C5152A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2AAF0F0" w14:textId="0E79A534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EA0FB8" w14:textId="3A897614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869AD54" w14:textId="11FD4A8C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92B6528" w14:textId="43E50E65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0D480C1" w14:textId="1628AD74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621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243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55EFA0B" w14:textId="18AD914D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5%</w:t>
            </w:r>
          </w:p>
        </w:tc>
      </w:tr>
      <w:tr w:rsidR="00BA7A5A" w:rsidRPr="00A51DE2" w14:paraId="0F49471F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A3CEED2" w14:textId="646C68CE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EA2D7B7" w14:textId="5AE69308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83A50C4" w14:textId="29367831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039150B" w14:textId="07BCF6A1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8E9166B" w14:textId="3D54A464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10DF564" w14:textId="42871671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991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346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2548398" w14:textId="3ECF9524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3%</w:t>
            </w:r>
          </w:p>
        </w:tc>
      </w:tr>
      <w:tr w:rsidR="00BA7A5A" w:rsidRPr="00A51DE2" w14:paraId="10A02790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93A2F21" w14:textId="0B1DBDF4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82EC7AD" w14:textId="06AC8E58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AF04A6" w14:textId="0BD97785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52351D" w14:textId="265C7D90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ACC6717" w14:textId="76C736CB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E9B90C1" w14:textId="1B893B91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5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462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284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18B1B39" w14:textId="615DDEEC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2%</w:t>
            </w:r>
          </w:p>
        </w:tc>
      </w:tr>
      <w:tr w:rsidR="00BA7A5A" w:rsidRPr="00A51DE2" w14:paraId="5111D71B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B1A6839" w14:textId="01915838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5E2FB7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1D3349" w14:textId="23A83F99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457CF7" w14:textId="21FD535E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AD7FCE6" w14:textId="6B62CA36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65EEB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B0DF659" w14:textId="630BE534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1B0724C" w14:textId="2FA88821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886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192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2ECCA19" w14:textId="0946F597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B42B1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2B42B1">
              <w:rPr>
                <w:sz w:val="20"/>
              </w:rPr>
              <w:t>1%</w:t>
            </w:r>
          </w:p>
        </w:tc>
      </w:tr>
      <w:tr w:rsidR="00BA7A5A" w:rsidRPr="00A51DE2" w14:paraId="056A8E10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475FF3A" w14:textId="44A91936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5E2FB7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DCD2B70" w14:textId="364A5D64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Random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3083996" w14:textId="47C429EB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D95F76C" w14:textId="040A17A1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65EEB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D41D275" w14:textId="6EED9980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133C5BE" w14:textId="2456175D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679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923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28A0EE8" w14:textId="4DACB14A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sz w:val="20"/>
              </w:rPr>
              <w:t>1.0</w:t>
            </w:r>
            <w:r w:rsidRPr="002B42B1">
              <w:rPr>
                <w:sz w:val="20"/>
              </w:rPr>
              <w:t>%</w:t>
            </w:r>
          </w:p>
        </w:tc>
      </w:tr>
      <w:tr w:rsidR="00BA7A5A" w:rsidRPr="00A51DE2" w14:paraId="6124E039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3D89CA2" w14:textId="75B67CCB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5E2FB7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FDD2C1" w14:textId="796BC451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F11319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F8AED7D" w14:textId="27604BC6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FC590CC" w14:textId="3CB41503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950F1BF" w14:textId="07CBBA90" w:rsidR="00BA7A5A" w:rsidRPr="00A51DE2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11319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1570E2C" w14:textId="6B03DF42" w:rsidR="00BA7A5A" w:rsidRPr="00F07DB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F07DB2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590</w:t>
            </w:r>
            <w:r>
              <w:rPr>
                <w:sz w:val="20"/>
              </w:rPr>
              <w:t>,</w:t>
            </w:r>
            <w:r w:rsidRPr="00F07DB2">
              <w:rPr>
                <w:sz w:val="20"/>
              </w:rPr>
              <w:t>980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32F1AD3" w14:textId="5F1A74E8" w:rsidR="00BA7A5A" w:rsidRPr="002B42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sz w:val="20"/>
              </w:rPr>
              <w:t>1.0</w:t>
            </w:r>
            <w:r w:rsidRPr="002B42B1">
              <w:rPr>
                <w:sz w:val="20"/>
              </w:rPr>
              <w:t>%</w:t>
            </w:r>
          </w:p>
        </w:tc>
      </w:tr>
      <w:tr w:rsidR="00BA7A5A" w:rsidRPr="00A51DE2" w14:paraId="64EAE5CE" w14:textId="77777777" w:rsidTr="00BA7A5A">
        <w:trPr>
          <w:trHeight w:val="115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EBAE729" w14:textId="77777777" w:rsidR="00BA7A5A" w:rsidRPr="00A51DE2" w:rsidRDefault="00BA7A5A" w:rsidP="00A47511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34304C8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D1B5447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C7D3004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9A7C5A0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4553923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0CC33C4" w14:textId="77777777" w:rsidR="00BA7A5A" w:rsidRPr="00A51DE2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</w:tr>
      <w:tr w:rsidR="00BA7A5A" w:rsidRPr="00A51DE2" w14:paraId="129C31BB" w14:textId="77777777" w:rsidTr="00BA7A5A">
        <w:trPr>
          <w:trHeight w:val="263"/>
        </w:trPr>
        <w:tc>
          <w:tcPr>
            <w:tcW w:w="266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27EF691" w14:textId="77777777" w:rsidR="00BA7A5A" w:rsidRPr="00C568B1" w:rsidRDefault="00BA7A5A" w:rsidP="00A47511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 mushrooms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BC5CD46" w14:textId="77777777" w:rsidR="00BA7A5A" w:rsidRPr="00C568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E60E3E6" w14:textId="77777777" w:rsidR="00BA7A5A" w:rsidRPr="00C568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noWrap/>
            <w:vAlign w:val="center"/>
            <w:hideMark/>
          </w:tcPr>
          <w:p w14:paraId="1613D6EF" w14:textId="77777777" w:rsidR="00BA7A5A" w:rsidRPr="00C568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229435A" w14:textId="77777777" w:rsidR="00BA7A5A" w:rsidRPr="00C568B1" w:rsidRDefault="00BA7A5A" w:rsidP="00A475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40993D5" w14:textId="2B412E83" w:rsidR="00BA7A5A" w:rsidRPr="00C568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cstheme="minorHAnsi"/>
                <w:b/>
                <w:bCs/>
                <w:sz w:val="20"/>
                <w:szCs w:val="20"/>
              </w:rPr>
              <w:t>472,392,076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C6B11F1" w14:textId="77777777" w:rsidR="00BA7A5A" w:rsidRPr="00C568B1" w:rsidRDefault="00BA7A5A" w:rsidP="00A4751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100.0%</w:t>
            </w:r>
          </w:p>
        </w:tc>
      </w:tr>
    </w:tbl>
    <w:p w14:paraId="0D2C8AFC" w14:textId="77777777" w:rsidR="00F11319" w:rsidRPr="00A51DE2" w:rsidRDefault="00F11319" w:rsidP="00F11319">
      <w:pPr>
        <w:pStyle w:val="NoSpacing"/>
        <w:rPr>
          <w:rFonts w:cstheme="minorHAnsi"/>
        </w:rPr>
      </w:pPr>
    </w:p>
    <w:p w14:paraId="00DC93EF" w14:textId="75C3E6D3" w:rsidR="00F11319" w:rsidRPr="007C36C7" w:rsidRDefault="00F11319" w:rsidP="00F11319">
      <w:pPr>
        <w:pStyle w:val="NoSpacing"/>
        <w:rPr>
          <w:color w:val="7F7F7F" w:themeColor="text1" w:themeTint="80"/>
          <w:sz w:val="16"/>
          <w:szCs w:val="16"/>
        </w:rPr>
      </w:pPr>
      <w:r w:rsidRPr="007C36C7">
        <w:rPr>
          <w:color w:val="7F7F7F" w:themeColor="text1" w:themeTint="80"/>
          <w:sz w:val="16"/>
          <w:szCs w:val="16"/>
        </w:rPr>
        <w:t xml:space="preserve">Source: Circana, Integrated Fresh, Total US, </w:t>
      </w:r>
      <w:r>
        <w:rPr>
          <w:color w:val="7F7F7F" w:themeColor="text1" w:themeTint="80"/>
          <w:sz w:val="16"/>
          <w:szCs w:val="16"/>
        </w:rPr>
        <w:t xml:space="preserve">MULO+ </w:t>
      </w:r>
      <w:r w:rsidRPr="007C36C7">
        <w:rPr>
          <w:color w:val="7F7F7F" w:themeColor="text1" w:themeTint="80"/>
          <w:sz w:val="16"/>
          <w:szCs w:val="16"/>
        </w:rPr>
        <w:t xml:space="preserve">52 weeks ending </w:t>
      </w:r>
      <w:r w:rsidR="00781C2E">
        <w:rPr>
          <w:color w:val="7F7F7F" w:themeColor="text1" w:themeTint="80"/>
          <w:sz w:val="16"/>
          <w:szCs w:val="16"/>
        </w:rPr>
        <w:t>4/19/2026</w:t>
      </w:r>
    </w:p>
    <w:p w14:paraId="3A9EF9CF" w14:textId="77777777" w:rsidR="00F11319" w:rsidRDefault="00F11319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1132C620" w14:textId="77777777" w:rsidR="00F11319" w:rsidRDefault="00F11319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441FC447" w14:textId="11B9A13A" w:rsidR="00F11319" w:rsidRDefault="00F11319">
      <w:pPr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br w:type="page"/>
      </w:r>
    </w:p>
    <w:p w14:paraId="590E4425" w14:textId="7E61E71C" w:rsidR="00F11319" w:rsidRPr="000455EA" w:rsidRDefault="00F11319" w:rsidP="00F11319">
      <w:pPr>
        <w:pStyle w:val="Heading2"/>
        <w:rPr>
          <w:rFonts w:asciiTheme="minorHAnsi" w:hAnsiTheme="minorHAnsi" w:cstheme="minorHAnsi"/>
          <w:b/>
          <w:bCs/>
          <w:color w:val="174275"/>
        </w:rPr>
      </w:pPr>
      <w:r w:rsidRPr="000455EA">
        <w:rPr>
          <w:rFonts w:asciiTheme="minorHAnsi" w:hAnsiTheme="minorHAnsi" w:cstheme="minorHAnsi"/>
          <w:b/>
          <w:bCs/>
          <w:color w:val="174275"/>
        </w:rPr>
        <w:lastRenderedPageBreak/>
        <w:t>Volume View</w:t>
      </w:r>
    </w:p>
    <w:p w14:paraId="1960E4AE" w14:textId="0941AA09" w:rsidR="00627B7A" w:rsidRPr="000455EA" w:rsidRDefault="00C568B1" w:rsidP="00F11319">
      <w:pPr>
        <w:pStyle w:val="NoSpacing"/>
        <w:rPr>
          <w:rFonts w:cstheme="minorHAnsi"/>
        </w:rPr>
      </w:pPr>
      <w:r w:rsidRPr="000455EA">
        <w:rPr>
          <w:rFonts w:cstheme="minorHAnsi"/>
        </w:rPr>
        <w:t xml:space="preserve">Selling 41.6 million pounds annually, </w:t>
      </w:r>
      <w:r w:rsidR="00613D38">
        <w:rPr>
          <w:rFonts w:cstheme="minorHAnsi"/>
        </w:rPr>
        <w:t>8</w:t>
      </w:r>
      <w:r w:rsidR="00F11319" w:rsidRPr="000455EA">
        <w:rPr>
          <w:rFonts w:cstheme="minorHAnsi"/>
        </w:rPr>
        <w:t>-ounce, white, whole mushroom</w:t>
      </w:r>
      <w:r w:rsidRPr="000455EA">
        <w:rPr>
          <w:rFonts w:cstheme="minorHAnsi"/>
        </w:rPr>
        <w:t xml:space="preserve"> packages</w:t>
      </w:r>
      <w:r w:rsidR="00F11319" w:rsidRPr="000455EA">
        <w:rPr>
          <w:rFonts w:cstheme="minorHAnsi"/>
        </w:rPr>
        <w:t xml:space="preserve"> are the top seller in</w:t>
      </w:r>
      <w:r w:rsidR="0080751A" w:rsidRPr="000455EA">
        <w:rPr>
          <w:rFonts w:cstheme="minorHAnsi"/>
        </w:rPr>
        <w:t xml:space="preserve"> pound</w:t>
      </w:r>
      <w:r w:rsidRPr="000455EA">
        <w:rPr>
          <w:rFonts w:cstheme="minorHAnsi"/>
        </w:rPr>
        <w:t xml:space="preserve"> sales</w:t>
      </w:r>
      <w:r w:rsidR="00F11319" w:rsidRPr="000455EA">
        <w:rPr>
          <w:rFonts w:cstheme="minorHAnsi"/>
        </w:rPr>
        <w:t xml:space="preserve">. </w:t>
      </w:r>
    </w:p>
    <w:p w14:paraId="6F757837" w14:textId="1A9221C2" w:rsidR="00627B7A" w:rsidRPr="000455EA" w:rsidRDefault="00F11319" w:rsidP="00DA564B">
      <w:pPr>
        <w:pStyle w:val="NoSpacing"/>
        <w:numPr>
          <w:ilvl w:val="0"/>
          <w:numId w:val="25"/>
        </w:numPr>
        <w:rPr>
          <w:rFonts w:cstheme="minorHAnsi"/>
        </w:rPr>
      </w:pPr>
      <w:r w:rsidRPr="000455EA">
        <w:rPr>
          <w:rFonts w:cstheme="minorHAnsi"/>
        </w:rPr>
        <w:t xml:space="preserve">This is closely followed by </w:t>
      </w:r>
      <w:r w:rsidR="00613D38">
        <w:rPr>
          <w:rFonts w:cstheme="minorHAnsi"/>
        </w:rPr>
        <w:t>8</w:t>
      </w:r>
      <w:r w:rsidRPr="000455EA">
        <w:rPr>
          <w:rFonts w:cstheme="minorHAnsi"/>
        </w:rPr>
        <w:t>-ounce, white, sliced mushrooms, representing 1</w:t>
      </w:r>
      <w:r w:rsidR="00794582" w:rsidRPr="000455EA">
        <w:rPr>
          <w:rFonts w:cstheme="minorHAnsi"/>
        </w:rPr>
        <w:t>3.2</w:t>
      </w:r>
      <w:r w:rsidRPr="000455EA">
        <w:rPr>
          <w:rFonts w:cstheme="minorHAnsi"/>
        </w:rPr>
        <w:t xml:space="preserve">% of total sales. </w:t>
      </w:r>
    </w:p>
    <w:p w14:paraId="5CD2DD80" w14:textId="0E1055A6" w:rsidR="00627B7A" w:rsidRPr="000455EA" w:rsidRDefault="00BA7A5A" w:rsidP="00DA564B">
      <w:pPr>
        <w:pStyle w:val="NoSpacing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24-</w:t>
      </w:r>
      <w:r w:rsidR="00627B7A" w:rsidRPr="000455EA">
        <w:rPr>
          <w:rFonts w:cstheme="minorHAnsi"/>
        </w:rPr>
        <w:t xml:space="preserve">ounce packages have overtaken </w:t>
      </w:r>
      <w:r w:rsidR="00613D38">
        <w:rPr>
          <w:rFonts w:cstheme="minorHAnsi"/>
        </w:rPr>
        <w:t>8</w:t>
      </w:r>
      <w:r w:rsidR="00627B7A" w:rsidRPr="000455EA">
        <w:rPr>
          <w:rFonts w:cstheme="minorHAnsi"/>
        </w:rPr>
        <w:t xml:space="preserve">-ounce offerings in third and fourth place. This includes a 24-ounce white conventional whole mushroom pack and a 24-ounce crimini, whole organic mushroom pack. </w:t>
      </w:r>
    </w:p>
    <w:p w14:paraId="0685973B" w14:textId="0F7936DE" w:rsidR="00627B7A" w:rsidRPr="000455EA" w:rsidRDefault="00627B7A" w:rsidP="00DA564B">
      <w:pPr>
        <w:pStyle w:val="NoSpacing"/>
        <w:numPr>
          <w:ilvl w:val="0"/>
          <w:numId w:val="25"/>
        </w:numPr>
        <w:rPr>
          <w:rFonts w:cstheme="minorHAnsi"/>
        </w:rPr>
      </w:pPr>
      <w:r w:rsidRPr="000455EA">
        <w:rPr>
          <w:rFonts w:cstheme="minorHAnsi"/>
        </w:rPr>
        <w:t xml:space="preserve">The top five is rounded out by an </w:t>
      </w:r>
      <w:r w:rsidR="00613D38">
        <w:rPr>
          <w:rFonts w:cstheme="minorHAnsi"/>
        </w:rPr>
        <w:t>8</w:t>
      </w:r>
      <w:r w:rsidRPr="000455EA">
        <w:rPr>
          <w:rFonts w:cstheme="minorHAnsi"/>
        </w:rPr>
        <w:t xml:space="preserve">-ounce sliced conventional crimini pack. </w:t>
      </w:r>
    </w:p>
    <w:p w14:paraId="680B2AA6" w14:textId="3DDC6286" w:rsidR="00232729" w:rsidRPr="000455EA" w:rsidRDefault="00F11319" w:rsidP="00DA564B">
      <w:pPr>
        <w:pStyle w:val="NoSpacing"/>
        <w:numPr>
          <w:ilvl w:val="0"/>
          <w:numId w:val="25"/>
        </w:numPr>
        <w:rPr>
          <w:rFonts w:cstheme="minorHAnsi"/>
        </w:rPr>
      </w:pPr>
      <w:r w:rsidRPr="000455EA">
        <w:rPr>
          <w:rFonts w:cstheme="minorHAnsi"/>
        </w:rPr>
        <w:t xml:space="preserve">Out of the top 20 sellers, </w:t>
      </w:r>
      <w:r w:rsidR="007A45E2" w:rsidRPr="000455EA">
        <w:rPr>
          <w:rFonts w:cstheme="minorHAnsi"/>
        </w:rPr>
        <w:t>five</w:t>
      </w:r>
      <w:r w:rsidR="0080751A" w:rsidRPr="000455EA">
        <w:rPr>
          <w:rFonts w:cstheme="minorHAnsi"/>
        </w:rPr>
        <w:t xml:space="preserve"> </w:t>
      </w:r>
      <w:r w:rsidRPr="000455EA">
        <w:rPr>
          <w:rFonts w:cstheme="minorHAnsi"/>
        </w:rPr>
        <w:t>are organic</w:t>
      </w:r>
      <w:r w:rsidR="00627B7A" w:rsidRPr="000455EA">
        <w:rPr>
          <w:rFonts w:cstheme="minorHAnsi"/>
        </w:rPr>
        <w:t xml:space="preserve"> </w:t>
      </w:r>
      <w:r w:rsidR="000965E8" w:rsidRPr="000455EA">
        <w:rPr>
          <w:rFonts w:cstheme="minorHAnsi"/>
        </w:rPr>
        <w:t>mushrooms and</w:t>
      </w:r>
      <w:r w:rsidRPr="000455EA">
        <w:rPr>
          <w:rFonts w:cstheme="minorHAnsi"/>
        </w:rPr>
        <w:t xml:space="preserve"> </w:t>
      </w:r>
      <w:r w:rsidR="007A45E2" w:rsidRPr="000455EA">
        <w:rPr>
          <w:rFonts w:cstheme="minorHAnsi"/>
        </w:rPr>
        <w:t>seven</w:t>
      </w:r>
      <w:r w:rsidRPr="000455EA">
        <w:rPr>
          <w:rFonts w:cstheme="minorHAnsi"/>
        </w:rPr>
        <w:t xml:space="preserve"> are sliced versus whole</w:t>
      </w:r>
      <w:r w:rsidR="00627B7A" w:rsidRPr="000455EA">
        <w:rPr>
          <w:rFonts w:cstheme="minorHAnsi"/>
        </w:rPr>
        <w:t xml:space="preserve"> mushrooms</w:t>
      </w:r>
      <w:r w:rsidRPr="000455EA">
        <w:rPr>
          <w:rFonts w:cstheme="minorHAnsi"/>
        </w:rPr>
        <w:t xml:space="preserve">. </w:t>
      </w:r>
    </w:p>
    <w:p w14:paraId="5B111099" w14:textId="77777777" w:rsidR="00232729" w:rsidRPr="000455EA" w:rsidRDefault="00232729" w:rsidP="00F11319">
      <w:pPr>
        <w:pStyle w:val="NoSpacing"/>
        <w:rPr>
          <w:rFonts w:cstheme="minorHAnsi"/>
        </w:rPr>
      </w:pPr>
    </w:p>
    <w:p w14:paraId="13592379" w14:textId="5C4F9902" w:rsidR="00F11319" w:rsidRPr="000455EA" w:rsidRDefault="00F11319" w:rsidP="00F11319">
      <w:pPr>
        <w:pStyle w:val="NoSpacing"/>
        <w:rPr>
          <w:rFonts w:cstheme="minorHAnsi"/>
        </w:rPr>
      </w:pPr>
      <w:r w:rsidRPr="000455EA">
        <w:rPr>
          <w:rFonts w:cstheme="minorHAnsi"/>
        </w:rPr>
        <w:t>The top 20 represent 8</w:t>
      </w:r>
      <w:r w:rsidR="00794582" w:rsidRPr="000455EA">
        <w:rPr>
          <w:rFonts w:cstheme="minorHAnsi"/>
        </w:rPr>
        <w:t>7.2</w:t>
      </w:r>
      <w:r w:rsidRPr="000455EA">
        <w:rPr>
          <w:rFonts w:cstheme="minorHAnsi"/>
        </w:rPr>
        <w:t xml:space="preserve">% of total fresh mushroom </w:t>
      </w:r>
      <w:r w:rsidR="0080751A" w:rsidRPr="000455EA">
        <w:rPr>
          <w:rFonts w:cstheme="minorHAnsi"/>
        </w:rPr>
        <w:t xml:space="preserve">pounds </w:t>
      </w:r>
      <w:r w:rsidRPr="000455EA">
        <w:rPr>
          <w:rFonts w:cstheme="minorHAnsi"/>
        </w:rPr>
        <w:t>sales.</w:t>
      </w:r>
    </w:p>
    <w:p w14:paraId="5DB29F3D" w14:textId="77777777" w:rsidR="00F11319" w:rsidRDefault="00F11319" w:rsidP="00F11319">
      <w:pPr>
        <w:pStyle w:val="NoSpacing"/>
      </w:pPr>
    </w:p>
    <w:tbl>
      <w:tblPr>
        <w:tblW w:w="9975" w:type="dxa"/>
        <w:tblLook w:val="04A0" w:firstRow="1" w:lastRow="0" w:firstColumn="1" w:lastColumn="0" w:noHBand="0" w:noVBand="1"/>
      </w:tblPr>
      <w:tblGrid>
        <w:gridCol w:w="2642"/>
        <w:gridCol w:w="1088"/>
        <w:gridCol w:w="1493"/>
        <w:gridCol w:w="1160"/>
        <w:gridCol w:w="930"/>
        <w:gridCol w:w="1519"/>
        <w:gridCol w:w="1143"/>
      </w:tblGrid>
      <w:tr w:rsidR="00BA7A5A" w:rsidRPr="00A51DE2" w14:paraId="2D382A13" w14:textId="77777777" w:rsidTr="00BA7A5A">
        <w:trPr>
          <w:trHeight w:val="629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893CF89" w14:textId="77777777" w:rsidR="00BA7A5A" w:rsidRPr="00A51DE2" w:rsidRDefault="00BA7A5A" w:rsidP="0071509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0751A">
              <w:rPr>
                <w:rFonts w:eastAsia="Times New Roman" w:cstheme="minorHAnsi"/>
                <w:b/>
                <w:bCs/>
                <w:sz w:val="20"/>
                <w:szCs w:val="20"/>
              </w:rPr>
              <w:t>Fresh mushrooms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498D9595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Package weight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7B054A9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Organic or conventional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2ACC7F0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Whole or prepared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97F1548" w14:textId="3ECC01BB" w:rsidR="00BA7A5A" w:rsidRPr="00A51DE2" w:rsidRDefault="00BA7A5A" w:rsidP="007150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Volume </w:t>
            </w: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7B6055DA" w14:textId="52CCB3D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Volume </w:t>
            </w:r>
            <w:r w:rsidRPr="0080751A">
              <w:rPr>
                <w:rFonts w:eastAsia="Times New Roman" w:cstheme="minorHAnsi"/>
                <w:b/>
                <w:bCs/>
                <w:sz w:val="20"/>
                <w:szCs w:val="20"/>
              </w:rPr>
              <w:t>s</w:t>
            </w: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ales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87F0D91" w14:textId="3611FEF5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Share of total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volume</w:t>
            </w:r>
          </w:p>
        </w:tc>
      </w:tr>
      <w:tr w:rsidR="00BA7A5A" w:rsidRPr="00A51DE2" w14:paraId="4EA4398E" w14:textId="77777777" w:rsidTr="00BA7A5A">
        <w:trPr>
          <w:trHeight w:val="264"/>
        </w:trPr>
        <w:tc>
          <w:tcPr>
            <w:tcW w:w="26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EB2EFCB" w14:textId="52A25825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1A6373C" w14:textId="3E8D083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0A1AF45" w14:textId="3BEAE7FF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5CDC5EE" w14:textId="607F5A94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2F0977" w14:textId="0077775B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1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18AD114" w14:textId="2B6DCF83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41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633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555</w:t>
            </w:r>
          </w:p>
        </w:tc>
        <w:tc>
          <w:tcPr>
            <w:tcW w:w="114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B1A6512" w14:textId="122FC745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13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8%</w:t>
            </w:r>
          </w:p>
        </w:tc>
      </w:tr>
      <w:tr w:rsidR="00BA7A5A" w:rsidRPr="00A51DE2" w14:paraId="38E608AA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D40EA82" w14:textId="391C72DC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E71429D" w14:textId="4F68AACD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A153C28" w14:textId="6E8596F2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BB18A13" w14:textId="18B3587C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50AAF94" w14:textId="5027423D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5FE8ED7" w14:textId="3207D490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39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917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658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2566ED1" w14:textId="684D1A6B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13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2%</w:t>
            </w:r>
          </w:p>
        </w:tc>
      </w:tr>
      <w:tr w:rsidR="00BA7A5A" w:rsidRPr="00A51DE2" w14:paraId="1F0C1D72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E73932" w14:textId="4A6DF037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08A3265" w14:textId="68E6149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24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0BC10A6" w14:textId="243F8764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9D7A6D7" w14:textId="3C55347C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1286DBB" w14:textId="4DC5A6B6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70680DD" w14:textId="08ACE1DE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24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147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468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0823A88" w14:textId="79A4E578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8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16AC6DE4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ED24E12" w14:textId="2DE712EB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09DB99" w14:textId="101EF9F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63A509C" w14:textId="26F6B48B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3378E4" w14:textId="3E19484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FB1A55B" w14:textId="1FB1862A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D218ECB" w14:textId="1DD41E55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825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A95FA33" w14:textId="287F6822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6%</w:t>
            </w:r>
          </w:p>
        </w:tc>
      </w:tr>
      <w:tr w:rsidR="00BA7A5A" w:rsidRPr="00A51DE2" w14:paraId="63E3B5E9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00084DD" w14:textId="4B22115C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B53C08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EF60599" w14:textId="0D2BDD8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41AD67" w14:textId="37F64E7B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5A614B2" w14:textId="4FB143D6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F74C70F" w14:textId="027D7B9C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E054E7B" w14:textId="07C3F1A6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20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913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647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E468EDE" w14:textId="0E97D880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9%</w:t>
            </w:r>
          </w:p>
        </w:tc>
      </w:tr>
      <w:tr w:rsidR="00BA7A5A" w:rsidRPr="00A51DE2" w14:paraId="44E9BA9D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1C68EA0" w14:textId="3A9313E7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B53C08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95A67F1" w14:textId="45F42656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C525DE6" w14:textId="309E223D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E8EFC2" w14:textId="144890CD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942CFF3" w14:textId="100F1980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3307B62" w14:textId="048C2B32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18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133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780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1E2CD46" w14:textId="6BD75B38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308728FA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5A8FE1D" w14:textId="1EA8A7FA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35CF5">
              <w:rPr>
                <w:rFonts w:cstheme="minorHAnsi"/>
                <w:sz w:val="20"/>
                <w:szCs w:val="20"/>
              </w:rPr>
              <w:t xml:space="preserve">White mushrooms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F2979A6" w14:textId="1E810957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52CAA5A" w14:textId="28663E0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D8FF864" w14:textId="73600AB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738E8EC" w14:textId="3C372F58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D4C8259" w14:textId="7253C23F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765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643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EEE8C3F" w14:textId="2B47332A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2%</w:t>
            </w:r>
          </w:p>
        </w:tc>
      </w:tr>
      <w:tr w:rsidR="00BA7A5A" w:rsidRPr="00A51DE2" w14:paraId="72606392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C3BBB5D" w14:textId="1DEA4EC8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35CF5">
              <w:rPr>
                <w:rFonts w:cstheme="minorHAnsi"/>
                <w:sz w:val="20"/>
                <w:szCs w:val="20"/>
              </w:rPr>
              <w:t xml:space="preserve">White mushrooms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A8FAFA2" w14:textId="0C7EC27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551B350" w14:textId="20903905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A58FF9F" w14:textId="40D21A36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3533E65" w14:textId="323FE68B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B8D750A" w14:textId="7363628D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062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797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343FD7C" w14:textId="5D81D5C0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0E11A8BE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6D8DCF5" w14:textId="67AF962A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Portabella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8A1AC32" w14:textId="287BEBDB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D57EA7B" w14:textId="644C028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0CB5550" w14:textId="4B5561D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394B5CD" w14:textId="6FA03788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B0F6E36" w14:textId="6E2A409B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11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907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760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2D3452D" w14:textId="5749CFCF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42E6A14D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68328E2" w14:textId="5620B47B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0C45839" w14:textId="5A9B16D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24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792853" w14:textId="095A3E73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0CB2AC" w14:textId="21B79D47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82F5081" w14:textId="56F8CF41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A30491E" w14:textId="07D57EFC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9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931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864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0882B01" w14:textId="7914CACE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3%</w:t>
            </w:r>
          </w:p>
        </w:tc>
      </w:tr>
      <w:tr w:rsidR="00BA7A5A" w:rsidRPr="00A51DE2" w14:paraId="73CDB844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C6DBF1" w14:textId="3FB8A9C0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BF085A3" w14:textId="7A04BFD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43BD4B" w14:textId="07CB267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2C1C27C" w14:textId="4969974D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E4ED986" w14:textId="4D55E9D8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1FBD8A6" w14:textId="0C6A9983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8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987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019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6A8C656" w14:textId="1BDAE1D6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7BCEC955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22FF8A" w14:textId="2A550723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7B22E44" w14:textId="16F81751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9A5DE71" w14:textId="506E2355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B5352B8" w14:textId="54DCE86F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6992321" w14:textId="533B51DA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BE56B00" w14:textId="2114F3FB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952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468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3534019" w14:textId="76C2022D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3%</w:t>
            </w:r>
          </w:p>
        </w:tc>
      </w:tr>
      <w:tr w:rsidR="00BA7A5A" w:rsidRPr="00A51DE2" w14:paraId="63DE00C3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70EC24E" w14:textId="1AFFA222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411111" w14:textId="326C0F4F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386DC7" w14:textId="756AF57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AD83267" w14:textId="3C5D98E2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3125B5A" w14:textId="3A39EE52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24785E8" w14:textId="79365244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462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284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AE5FB13" w14:textId="54670C64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8%</w:t>
            </w:r>
          </w:p>
        </w:tc>
      </w:tr>
      <w:tr w:rsidR="00BA7A5A" w:rsidRPr="00A51DE2" w14:paraId="14F9F112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6D0123A" w14:textId="5BFBB2B7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582FAA" w14:textId="58A864C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 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293225" w14:textId="54EA2C4C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075A7C9" w14:textId="7B3B108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CB2848B" w14:textId="0C1713E6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79376A7" w14:textId="68F5F7C8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215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381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1675A25" w14:textId="61A199D6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4%</w:t>
            </w:r>
          </w:p>
        </w:tc>
      </w:tr>
      <w:tr w:rsidR="00BA7A5A" w:rsidRPr="00A51DE2" w14:paraId="7845185F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3A1F8C9" w14:textId="6203F171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7D2082C" w14:textId="2F0DAA8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Random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902899" w14:textId="12164201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8723A4A" w14:textId="6CFB253F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1331860" w14:textId="629FAFDA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03AFF81" w14:textId="65EA4821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010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236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9EE5BD0" w14:textId="44856AC6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3%</w:t>
            </w:r>
          </w:p>
        </w:tc>
      </w:tr>
      <w:tr w:rsidR="00BA7A5A" w:rsidRPr="00A51DE2" w14:paraId="46D54C9B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DC4DE3D" w14:textId="4C526985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48E8906" w14:textId="7F96DC00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B2B943A" w14:textId="366CFA5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1E2683C" w14:textId="3859A2F8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5C5A6AD" w14:textId="07B7C213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A9835BB" w14:textId="16FC144B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943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162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51F24D7" w14:textId="28B3A0E4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3%</w:t>
            </w:r>
          </w:p>
        </w:tc>
      </w:tr>
      <w:tr w:rsidR="00BA7A5A" w:rsidRPr="00A51DE2" w14:paraId="31BC1633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FE8C3ED" w14:textId="10A6FB9F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B15156" w14:textId="62C1D163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08A1BFE" w14:textId="0C7D27CC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D60D19C" w14:textId="7F9DAC82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6565512" w14:textId="27C87F15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90A4FB5" w14:textId="4D644A6C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345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340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D383E55" w14:textId="64CE0A64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1%</w:t>
            </w:r>
          </w:p>
        </w:tc>
      </w:tr>
      <w:tr w:rsidR="00BA7A5A" w:rsidRPr="00A51DE2" w14:paraId="363B1D29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7AC7BC5" w14:textId="60743ABF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F14F4DB" w14:textId="62343467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202498D" w14:textId="3D97F485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CCC97D0" w14:textId="37C2FF66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FE8EE7D" w14:textId="2591ABC1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61208C8" w14:textId="0AB040D1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053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870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9F9FBBB" w14:textId="5157E18E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75829E34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4DA7AC6" w14:textId="4176DD81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CA4BF58" w14:textId="1F130314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74D5C65" w14:textId="57BF3577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DDE8F31" w14:textId="1F22C0AF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E28386D" w14:textId="3B673DB9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809572F" w14:textId="52878016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957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540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1BB323A" w14:textId="290984CB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0%</w:t>
            </w:r>
          </w:p>
        </w:tc>
      </w:tr>
      <w:tr w:rsidR="00BA7A5A" w:rsidRPr="00A51DE2" w14:paraId="5A06AB51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EFC2781" w14:textId="4950ED3B" w:rsidR="00BA7A5A" w:rsidRPr="00A51DE2" w:rsidRDefault="00BA7A5A" w:rsidP="001D7A9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A844806" w14:textId="2C559C71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FCBBE95" w14:textId="79620939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65B4102" w14:textId="14B3D941" w:rsidR="00BA7A5A" w:rsidRPr="00A51DE2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15D9AC44" w14:textId="3C78F881" w:rsidR="00BA7A5A" w:rsidRPr="00A51DE2" w:rsidRDefault="00BA7A5A" w:rsidP="001D7A9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AB26B91" w14:textId="16807918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757</w:t>
            </w:r>
            <w:r>
              <w:rPr>
                <w:sz w:val="20"/>
              </w:rPr>
              <w:t>,</w:t>
            </w:r>
            <w:r w:rsidRPr="001D7A96">
              <w:rPr>
                <w:sz w:val="20"/>
              </w:rPr>
              <w:t>552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F04E65F" w14:textId="1D5FCB33" w:rsidR="00BA7A5A" w:rsidRPr="001D7A96" w:rsidRDefault="00BA7A5A" w:rsidP="001D7A96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1D7A96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1D7A96">
              <w:rPr>
                <w:sz w:val="20"/>
              </w:rPr>
              <w:t>9%</w:t>
            </w:r>
          </w:p>
        </w:tc>
      </w:tr>
      <w:tr w:rsidR="00BA7A5A" w:rsidRPr="00A51DE2" w14:paraId="55B6209D" w14:textId="77777777" w:rsidTr="00BA7A5A">
        <w:trPr>
          <w:trHeight w:val="116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CE73657" w14:textId="77777777" w:rsidR="00BA7A5A" w:rsidRPr="00A51DE2" w:rsidRDefault="00BA7A5A" w:rsidP="00715094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1C815E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99BE438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C8EEF7D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286829F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D4E0367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9F34BF8" w14:textId="77777777" w:rsidR="00BA7A5A" w:rsidRPr="00A51DE2" w:rsidRDefault="00BA7A5A" w:rsidP="00715094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</w:tr>
      <w:tr w:rsidR="00BA7A5A" w:rsidRPr="00A51DE2" w14:paraId="56065FEB" w14:textId="77777777" w:rsidTr="00BA7A5A">
        <w:trPr>
          <w:trHeight w:val="264"/>
        </w:trPr>
        <w:tc>
          <w:tcPr>
            <w:tcW w:w="26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70E17BA" w14:textId="77777777" w:rsidR="00BA7A5A" w:rsidRPr="00C568B1" w:rsidRDefault="00BA7A5A" w:rsidP="0080751A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 mushrooms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B11B9B" w14:textId="77777777" w:rsidR="00BA7A5A" w:rsidRPr="00C568B1" w:rsidRDefault="00BA7A5A" w:rsidP="0080751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F7CC566" w14:textId="77777777" w:rsidR="00BA7A5A" w:rsidRPr="00C568B1" w:rsidRDefault="00BA7A5A" w:rsidP="0080751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noWrap/>
            <w:vAlign w:val="center"/>
            <w:hideMark/>
          </w:tcPr>
          <w:p w14:paraId="50ADCDD2" w14:textId="77777777" w:rsidR="00BA7A5A" w:rsidRPr="00C568B1" w:rsidRDefault="00BA7A5A" w:rsidP="0080751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BDD41F" w14:textId="77777777" w:rsidR="00BA7A5A" w:rsidRPr="00C568B1" w:rsidRDefault="00BA7A5A" w:rsidP="008075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B7F7325" w14:textId="4EB87147" w:rsidR="00BA7A5A" w:rsidRPr="00C568B1" w:rsidRDefault="00BA7A5A" w:rsidP="0080751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cstheme="minorHAnsi"/>
                <w:b/>
                <w:bCs/>
                <w:sz w:val="20"/>
                <w:szCs w:val="20"/>
              </w:rPr>
              <w:t>317,474,445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28C9394" w14:textId="77777777" w:rsidR="00BA7A5A" w:rsidRPr="00C568B1" w:rsidRDefault="00BA7A5A" w:rsidP="0080751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568B1">
              <w:rPr>
                <w:rFonts w:eastAsia="Times New Roman" w:cstheme="minorHAnsi"/>
                <w:b/>
                <w:bCs/>
                <w:sz w:val="20"/>
                <w:szCs w:val="20"/>
              </w:rPr>
              <w:t>100.0%</w:t>
            </w:r>
          </w:p>
        </w:tc>
      </w:tr>
    </w:tbl>
    <w:p w14:paraId="4D9A9B54" w14:textId="77777777" w:rsidR="00F11319" w:rsidRPr="00A51DE2" w:rsidRDefault="00F11319" w:rsidP="00F11319">
      <w:pPr>
        <w:pStyle w:val="NoSpacing"/>
        <w:rPr>
          <w:rFonts w:cstheme="minorHAnsi"/>
        </w:rPr>
      </w:pPr>
    </w:p>
    <w:p w14:paraId="3F45C101" w14:textId="46158DBD" w:rsidR="00F11319" w:rsidRPr="007C36C7" w:rsidRDefault="00F11319" w:rsidP="00F11319">
      <w:pPr>
        <w:pStyle w:val="NoSpacing"/>
        <w:rPr>
          <w:color w:val="7F7F7F" w:themeColor="text1" w:themeTint="80"/>
          <w:sz w:val="16"/>
          <w:szCs w:val="16"/>
        </w:rPr>
      </w:pPr>
      <w:r w:rsidRPr="007C36C7">
        <w:rPr>
          <w:color w:val="7F7F7F" w:themeColor="text1" w:themeTint="80"/>
          <w:sz w:val="16"/>
          <w:szCs w:val="16"/>
        </w:rPr>
        <w:t xml:space="preserve">Source: Circana, Integrated Fresh, Total US, </w:t>
      </w:r>
      <w:r>
        <w:rPr>
          <w:color w:val="7F7F7F" w:themeColor="text1" w:themeTint="80"/>
          <w:sz w:val="16"/>
          <w:szCs w:val="16"/>
        </w:rPr>
        <w:t xml:space="preserve">MULO+ </w:t>
      </w:r>
      <w:r w:rsidRPr="007C36C7">
        <w:rPr>
          <w:color w:val="7F7F7F" w:themeColor="text1" w:themeTint="80"/>
          <w:sz w:val="16"/>
          <w:szCs w:val="16"/>
        </w:rPr>
        <w:t xml:space="preserve">52 weeks ending </w:t>
      </w:r>
      <w:r w:rsidR="00781C2E">
        <w:rPr>
          <w:color w:val="7F7F7F" w:themeColor="text1" w:themeTint="80"/>
          <w:sz w:val="16"/>
          <w:szCs w:val="16"/>
        </w:rPr>
        <w:t>4/19/2026</w:t>
      </w:r>
    </w:p>
    <w:p w14:paraId="6FD1A75B" w14:textId="77777777" w:rsidR="00F11319" w:rsidRDefault="00F11319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128D1B35" w14:textId="77777777" w:rsidR="0080751A" w:rsidRDefault="0080751A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6876D38A" w14:textId="319E374A" w:rsidR="0080751A" w:rsidRDefault="0080751A">
      <w:pPr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br w:type="page"/>
      </w:r>
    </w:p>
    <w:p w14:paraId="18B43C1F" w14:textId="3DB4B44D" w:rsidR="0080751A" w:rsidRPr="000455EA" w:rsidRDefault="00781C2E" w:rsidP="0080751A">
      <w:pPr>
        <w:pStyle w:val="Heading2"/>
        <w:rPr>
          <w:rFonts w:asciiTheme="minorHAnsi" w:hAnsiTheme="minorHAnsi" w:cstheme="minorHAnsi"/>
          <w:b/>
          <w:bCs/>
          <w:color w:val="174275"/>
        </w:rPr>
      </w:pPr>
      <w:r w:rsidRPr="000455EA">
        <w:rPr>
          <w:rFonts w:asciiTheme="minorHAnsi" w:hAnsiTheme="minorHAnsi" w:cstheme="minorHAnsi"/>
          <w:b/>
          <w:bCs/>
          <w:noProof/>
          <w:color w:val="174275"/>
          <w:sz w:val="28"/>
          <w:szCs w:val="28"/>
          <w:lang w:val="nl-NL" w:eastAsia="nl-NL"/>
        </w:rPr>
        <w:lastRenderedPageBreak/>
        <w:drawing>
          <wp:anchor distT="0" distB="0" distL="114300" distR="114300" simplePos="0" relativeHeight="251794432" behindDoc="0" locked="0" layoutInCell="1" allowOverlap="1" wp14:anchorId="486B493B" wp14:editId="702DAA09">
            <wp:simplePos x="0" y="0"/>
            <wp:positionH relativeFrom="page">
              <wp:posOffset>0</wp:posOffset>
            </wp:positionH>
            <wp:positionV relativeFrom="paragraph">
              <wp:posOffset>-30252974</wp:posOffset>
            </wp:positionV>
            <wp:extent cx="7753350" cy="10036175"/>
            <wp:effectExtent l="0" t="0" r="0" b="3175"/>
            <wp:wrapNone/>
            <wp:docPr id="8084320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32040" name="Picture 8084320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5EA">
        <w:rPr>
          <w:rFonts w:asciiTheme="minorHAnsi" w:hAnsiTheme="minorHAnsi" w:cstheme="minorHAnsi"/>
          <w:b/>
          <w:bCs/>
          <w:color w:val="174275"/>
        </w:rPr>
        <w:t>Top Sellers in 2021</w:t>
      </w:r>
    </w:p>
    <w:p w14:paraId="60A3D39C" w14:textId="7B05C909" w:rsidR="00627B7A" w:rsidRPr="000455EA" w:rsidRDefault="00BA7A5A" w:rsidP="0080751A">
      <w:pPr>
        <w:pStyle w:val="NoSpacing"/>
        <w:rPr>
          <w:rFonts w:cstheme="minorHAnsi"/>
        </w:rPr>
      </w:pPr>
      <w:r>
        <w:rPr>
          <w:rFonts w:cstheme="minorHAnsi"/>
        </w:rPr>
        <w:t>8</w:t>
      </w:r>
      <w:r w:rsidR="0080751A" w:rsidRPr="000455EA">
        <w:rPr>
          <w:rFonts w:cstheme="minorHAnsi"/>
        </w:rPr>
        <w:t xml:space="preserve">-ounce, white, </w:t>
      </w:r>
      <w:r w:rsidR="00E13B78" w:rsidRPr="000455EA">
        <w:rPr>
          <w:rFonts w:cstheme="minorHAnsi"/>
        </w:rPr>
        <w:t xml:space="preserve">sliced </w:t>
      </w:r>
      <w:r w:rsidR="0080751A" w:rsidRPr="000455EA">
        <w:rPr>
          <w:rFonts w:cstheme="minorHAnsi"/>
        </w:rPr>
        <w:t xml:space="preserve">mushrooms </w:t>
      </w:r>
      <w:r w:rsidR="00E13B78" w:rsidRPr="000455EA">
        <w:rPr>
          <w:rFonts w:cstheme="minorHAnsi"/>
        </w:rPr>
        <w:t xml:space="preserve">were </w:t>
      </w:r>
      <w:r w:rsidR="0080751A" w:rsidRPr="000455EA">
        <w:rPr>
          <w:rFonts w:cstheme="minorHAnsi"/>
        </w:rPr>
        <w:t>the top seller in pounds</w:t>
      </w:r>
      <w:r w:rsidR="00FB477C" w:rsidRPr="000455EA">
        <w:rPr>
          <w:rFonts w:cstheme="minorHAnsi"/>
        </w:rPr>
        <w:t xml:space="preserve"> in 2021</w:t>
      </w:r>
      <w:r w:rsidR="0080751A" w:rsidRPr="000455EA">
        <w:rPr>
          <w:rFonts w:cstheme="minorHAnsi"/>
        </w:rPr>
        <w:t xml:space="preserve">, representing </w:t>
      </w:r>
      <w:r w:rsidR="00FB477C" w:rsidRPr="000455EA">
        <w:rPr>
          <w:rFonts w:cstheme="minorHAnsi"/>
        </w:rPr>
        <w:t>14.4</w:t>
      </w:r>
      <w:r w:rsidR="0080751A" w:rsidRPr="000455EA">
        <w:rPr>
          <w:rFonts w:cstheme="minorHAnsi"/>
        </w:rPr>
        <w:t>% of total fresh mushroom pounds sold at retail.</w:t>
      </w:r>
      <w:r w:rsidR="00FB477C" w:rsidRPr="000455EA">
        <w:rPr>
          <w:rFonts w:cstheme="minorHAnsi"/>
        </w:rPr>
        <w:t xml:space="preserve"> </w:t>
      </w:r>
    </w:p>
    <w:p w14:paraId="17DB017F" w14:textId="77777777" w:rsidR="00627B7A" w:rsidRPr="000455EA" w:rsidRDefault="00FB477C" w:rsidP="00DA564B">
      <w:pPr>
        <w:pStyle w:val="NoSpacing"/>
        <w:numPr>
          <w:ilvl w:val="0"/>
          <w:numId w:val="24"/>
        </w:numPr>
        <w:rPr>
          <w:rFonts w:cstheme="minorHAnsi"/>
        </w:rPr>
      </w:pPr>
      <w:r w:rsidRPr="000455EA">
        <w:rPr>
          <w:rFonts w:cstheme="minorHAnsi"/>
        </w:rPr>
        <w:t>This is compared to 13.8</w:t>
      </w:r>
      <w:r w:rsidR="00E13B78" w:rsidRPr="000455EA">
        <w:rPr>
          <w:rFonts w:cstheme="minorHAnsi"/>
        </w:rPr>
        <w:t xml:space="preserve">% today. </w:t>
      </w:r>
    </w:p>
    <w:p w14:paraId="74DF5008" w14:textId="77777777" w:rsidR="00627B7A" w:rsidRPr="000455EA" w:rsidRDefault="00E13B78" w:rsidP="00DA564B">
      <w:pPr>
        <w:pStyle w:val="NoSpacing"/>
        <w:numPr>
          <w:ilvl w:val="0"/>
          <w:numId w:val="24"/>
        </w:numPr>
        <w:rPr>
          <w:rFonts w:cstheme="minorHAnsi"/>
        </w:rPr>
      </w:pPr>
      <w:r w:rsidRPr="000455EA">
        <w:rPr>
          <w:rFonts w:cstheme="minorHAnsi"/>
        </w:rPr>
        <w:t>White mush</w:t>
      </w:r>
      <w:r w:rsidR="00FB477C" w:rsidRPr="000455EA">
        <w:rPr>
          <w:rFonts w:cstheme="minorHAnsi"/>
        </w:rPr>
        <w:t>rooms were more dominant in 2021</w:t>
      </w:r>
      <w:r w:rsidRPr="000455EA">
        <w:rPr>
          <w:rFonts w:cstheme="minorHAnsi"/>
        </w:rPr>
        <w:t>, taking up the number one, two</w:t>
      </w:r>
      <w:r w:rsidR="00627B7A" w:rsidRPr="000455EA">
        <w:rPr>
          <w:rFonts w:cstheme="minorHAnsi"/>
        </w:rPr>
        <w:t xml:space="preserve"> and</w:t>
      </w:r>
      <w:r w:rsidRPr="000455EA">
        <w:rPr>
          <w:rFonts w:cstheme="minorHAnsi"/>
        </w:rPr>
        <w:t xml:space="preserve"> four slots in volume.</w:t>
      </w:r>
    </w:p>
    <w:p w14:paraId="52030403" w14:textId="28B62F57" w:rsidR="00FB2769" w:rsidRPr="000455EA" w:rsidRDefault="00627B7A" w:rsidP="00DA564B">
      <w:pPr>
        <w:pStyle w:val="NoSpacing"/>
        <w:numPr>
          <w:ilvl w:val="0"/>
          <w:numId w:val="24"/>
        </w:numPr>
        <w:rPr>
          <w:rFonts w:cstheme="minorHAnsi"/>
        </w:rPr>
      </w:pPr>
      <w:r w:rsidRPr="000455EA">
        <w:rPr>
          <w:rFonts w:cstheme="minorHAnsi"/>
        </w:rPr>
        <w:t>In 2021, fewer top sellers were organic, at six packages versus seven in 2026</w:t>
      </w:r>
      <w:r w:rsidR="00E13B78" w:rsidRPr="000455EA">
        <w:rPr>
          <w:rFonts w:cstheme="minorHAnsi"/>
        </w:rPr>
        <w:t xml:space="preserve">. </w:t>
      </w:r>
    </w:p>
    <w:p w14:paraId="035453FD" w14:textId="77777777" w:rsidR="00FB2769" w:rsidRPr="000455EA" w:rsidRDefault="00FB2769" w:rsidP="0080751A">
      <w:pPr>
        <w:pStyle w:val="NoSpacing"/>
        <w:rPr>
          <w:rFonts w:cstheme="minorHAnsi"/>
        </w:rPr>
      </w:pPr>
    </w:p>
    <w:p w14:paraId="55732D6E" w14:textId="1C839F6A" w:rsidR="0080751A" w:rsidRPr="000455EA" w:rsidRDefault="0080751A" w:rsidP="0080751A">
      <w:pPr>
        <w:pStyle w:val="NoSpacing"/>
        <w:rPr>
          <w:rFonts w:cstheme="minorHAnsi"/>
        </w:rPr>
      </w:pPr>
      <w:r w:rsidRPr="000455EA">
        <w:rPr>
          <w:rFonts w:cstheme="minorHAnsi"/>
        </w:rPr>
        <w:t>The top 20 represent 8</w:t>
      </w:r>
      <w:r w:rsidR="00FB477C" w:rsidRPr="000455EA">
        <w:rPr>
          <w:rFonts w:cstheme="minorHAnsi"/>
        </w:rPr>
        <w:t>7.2</w:t>
      </w:r>
      <w:r w:rsidRPr="000455EA">
        <w:rPr>
          <w:rFonts w:cstheme="minorHAnsi"/>
        </w:rPr>
        <w:t>% of total fresh mushroom pounds sales</w:t>
      </w:r>
      <w:r w:rsidR="00FB477C" w:rsidRPr="000455EA">
        <w:rPr>
          <w:rFonts w:cstheme="minorHAnsi"/>
        </w:rPr>
        <w:t xml:space="preserve"> in 2021</w:t>
      </w:r>
      <w:r w:rsidRPr="000455EA">
        <w:rPr>
          <w:rFonts w:cstheme="minorHAnsi"/>
        </w:rPr>
        <w:t>.</w:t>
      </w:r>
    </w:p>
    <w:p w14:paraId="3EA2A955" w14:textId="77777777" w:rsidR="0080751A" w:rsidRDefault="0080751A" w:rsidP="0080751A">
      <w:pPr>
        <w:pStyle w:val="NoSpacing"/>
      </w:pPr>
    </w:p>
    <w:tbl>
      <w:tblPr>
        <w:tblW w:w="10834" w:type="dxa"/>
        <w:tblLook w:val="04A0" w:firstRow="1" w:lastRow="0" w:firstColumn="1" w:lastColumn="0" w:noHBand="0" w:noVBand="1"/>
      </w:tblPr>
      <w:tblGrid>
        <w:gridCol w:w="2448"/>
        <w:gridCol w:w="1008"/>
        <w:gridCol w:w="1384"/>
        <w:gridCol w:w="1075"/>
        <w:gridCol w:w="1486"/>
        <w:gridCol w:w="1232"/>
        <w:gridCol w:w="1232"/>
        <w:gridCol w:w="969"/>
      </w:tblGrid>
      <w:tr w:rsidR="00E13B78" w:rsidRPr="00A51DE2" w14:paraId="4939CA86" w14:textId="77777777" w:rsidTr="00627B7A">
        <w:trPr>
          <w:trHeight w:val="629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0146E997" w14:textId="77777777" w:rsidR="00E13B78" w:rsidRPr="00A51DE2" w:rsidRDefault="00E13B78" w:rsidP="00E13B7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0751A">
              <w:rPr>
                <w:rFonts w:eastAsia="Times New Roman" w:cstheme="minorHAnsi"/>
                <w:b/>
                <w:bCs/>
                <w:sz w:val="20"/>
                <w:szCs w:val="20"/>
              </w:rPr>
              <w:t>Fresh mushrooms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187BF2D1" w14:textId="77777777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Package weight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661EEECD" w14:textId="77777777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Organic or conventional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4BBC20A0" w14:textId="77777777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Whole or prepared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0B3C7CBC" w14:textId="29D0B107" w:rsidR="00E13B78" w:rsidRPr="00A51DE2" w:rsidRDefault="00E13B78" w:rsidP="00E13B7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Dollar sales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2A89ED46" w14:textId="74589957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Unit sales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08605A05" w14:textId="0B925E96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Volume sales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736A1F25" w14:textId="451FC0AE" w:rsidR="00E13B78" w:rsidRPr="00A51DE2" w:rsidRDefault="00E13B78" w:rsidP="00E13B7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Share of volume sales</w:t>
            </w:r>
          </w:p>
        </w:tc>
      </w:tr>
      <w:tr w:rsidR="000A7725" w:rsidRPr="00A51DE2" w14:paraId="27A84519" w14:textId="77777777" w:rsidTr="000A7725">
        <w:trPr>
          <w:trHeight w:val="264"/>
        </w:trPr>
        <w:tc>
          <w:tcPr>
            <w:tcW w:w="24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91B48BA" w14:textId="6CEA45BC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C1DD70" w14:textId="565406A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658F1AC" w14:textId="5C5574A4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D3C211C" w14:textId="2C5C90F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6CF0FE7" w14:textId="294C2BF5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$214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849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630</w:t>
            </w:r>
          </w:p>
        </w:tc>
        <w:tc>
          <w:tcPr>
            <w:tcW w:w="123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0A1FDDD" w14:textId="7A6AA42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105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294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293</w:t>
            </w:r>
          </w:p>
        </w:tc>
        <w:tc>
          <w:tcPr>
            <w:tcW w:w="123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194E52B" w14:textId="22B1C360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52,647,145</w:t>
            </w:r>
          </w:p>
        </w:tc>
        <w:tc>
          <w:tcPr>
            <w:tcW w:w="96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8289350" w14:textId="7ECC539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14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4%</w:t>
            </w:r>
          </w:p>
        </w:tc>
      </w:tr>
      <w:tr w:rsidR="000A7725" w:rsidRPr="00A51DE2" w14:paraId="3F40F80B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D6F8C2C" w14:textId="72822B10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B6167C0" w14:textId="68BECFD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2D5FCA8" w14:textId="3EC6467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64A6C96" w14:textId="3D01A29C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03468C4" w14:textId="2D9DF07B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$185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811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360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5A422D6" w14:textId="6E60C06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888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859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4D93A7E" w14:textId="6DD31EF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49,444,430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CA5C9F1" w14:textId="1552DC8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13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5%</w:t>
            </w:r>
          </w:p>
        </w:tc>
      </w:tr>
      <w:tr w:rsidR="000A7725" w:rsidRPr="00A51DE2" w14:paraId="6E349DED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A78A180" w14:textId="06BB0911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0D88DBB" w14:textId="66DA365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C21DCB" w14:textId="0C484373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7FDCCF1" w14:textId="6039CD94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EABE503" w14:textId="20C34F0C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$114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960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735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37D650E" w14:textId="596D66C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380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C9A9012" w14:textId="5D1E4656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22,690,257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095CF0A" w14:textId="4B60BA7A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2%</w:t>
            </w:r>
          </w:p>
        </w:tc>
      </w:tr>
      <w:tr w:rsidR="000A7725" w:rsidRPr="00A51DE2" w14:paraId="7C94FA57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39B917E" w14:textId="50577537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2298D7A" w14:textId="4C36650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F256126" w14:textId="26695641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80CFB38" w14:textId="63A4D82C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50E7C79" w14:textId="6C3B3255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$98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568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169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7C9DB5E" w14:textId="3E2515C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33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648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5F15B79" w14:textId="62DE4390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33,647,208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74EFEE3" w14:textId="71C6A52B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2%</w:t>
            </w:r>
          </w:p>
        </w:tc>
      </w:tr>
      <w:tr w:rsidR="000A7725" w:rsidRPr="00A51DE2" w14:paraId="58BE2E88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A54DE6D" w14:textId="4638A6FB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E6017F" w14:textId="6123C51B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8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6D42F64" w14:textId="170555D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52AE965" w14:textId="6F366131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A4887E8" w14:textId="7B6C66B9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$79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022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956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B929C4E" w14:textId="1C899D19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062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134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283520D" w14:textId="0C3A773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17,031,067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2EF7DEA" w14:textId="6AA017D9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6%</w:t>
            </w:r>
          </w:p>
        </w:tc>
      </w:tr>
      <w:tr w:rsidR="000A7725" w:rsidRPr="00A51DE2" w14:paraId="41FD8813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30BFDE9" w14:textId="7E883FF8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1899B4" w14:textId="1E2BE92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24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0CD61DD" w14:textId="4B0B0FB9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301C1A" w14:textId="288B3AC5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AB2C97F" w14:textId="4FA8DD47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$74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510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7E8BB86" w14:textId="74E9699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064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878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66EB880" w14:textId="79017DB8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22,597,317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0A8ACE4" w14:textId="4A3CB66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2%</w:t>
            </w:r>
          </w:p>
        </w:tc>
      </w:tr>
      <w:tr w:rsidR="000A7725" w:rsidRPr="00A51DE2" w14:paraId="06467EF9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65A28FB" w14:textId="603D8097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BE2E420" w14:textId="1503BED4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  <w:r w:rsidR="000965E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A566948" w14:textId="43B37F4D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011B7D7" w14:textId="6AE6F002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32C66DED" w14:textId="20F6BF67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$60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542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467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173E722" w14:textId="0D570F4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394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660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676A225" w14:textId="7F77ECE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21,592,020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0375863" w14:textId="02355FA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9%</w:t>
            </w:r>
          </w:p>
        </w:tc>
      </w:tr>
      <w:tr w:rsidR="000A7725" w:rsidRPr="00A51DE2" w14:paraId="49AF2509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981C1FD" w14:textId="0730299D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Portabella</w:t>
            </w:r>
            <w:r w:rsidRPr="0080751A">
              <w:rPr>
                <w:rFonts w:cstheme="minorHAnsi"/>
                <w:sz w:val="20"/>
                <w:szCs w:val="20"/>
              </w:rPr>
              <w:t xml:space="preserve">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1FBF534" w14:textId="42C5A941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9FAB41E" w14:textId="13F89595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1DCAFC6" w14:textId="67136F13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A5026B4" w14:textId="4E193EB2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$57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641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353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FE9B72E" w14:textId="00C6F36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26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093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826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4256037" w14:textId="7DE2A60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13,046,914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8E8E53C" w14:textId="126B28C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6%</w:t>
            </w:r>
          </w:p>
        </w:tc>
      </w:tr>
      <w:tr w:rsidR="000A7725" w:rsidRPr="00A51DE2" w14:paraId="505F0C98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F2C95DF" w14:textId="520490E2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C7E706A" w14:textId="6B4C87B1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9AB7BA2" w14:textId="548AC352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2B2C99F" w14:textId="028D342F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0FEDB574" w14:textId="2DA0CFE4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$56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447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999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D56CAB4" w14:textId="54AC506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16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288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027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5AB31A1" w14:textId="1A852ED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16,287,829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39BF050" w14:textId="362FD74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4%</w:t>
            </w:r>
          </w:p>
        </w:tc>
      </w:tr>
      <w:tr w:rsidR="000A7725" w:rsidRPr="00A51DE2" w14:paraId="660B8F99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97313C2" w14:textId="14370CBD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EC9F2EF" w14:textId="372401B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24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79A586" w14:textId="4520F641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9CFD254" w14:textId="6D09952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4C4D9BF" w14:textId="6EB394FB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$41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661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870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EE2708A" w14:textId="57B94A2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087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974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0045D84" w14:textId="2E88895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12,131,961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2843C56" w14:textId="36FEDF9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3%</w:t>
            </w:r>
          </w:p>
        </w:tc>
      </w:tr>
      <w:tr w:rsidR="000A7725" w:rsidRPr="00A51DE2" w14:paraId="06A049E4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490DEE9" w14:textId="3139B433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4C473ED" w14:textId="4E3212D5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24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FA0186D" w14:textId="73F70C6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5BD5D275" w14:textId="2140F893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4F7A992" w14:textId="692348E5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$37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104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974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C31226E" w14:textId="1925F14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222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419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4028804" w14:textId="41C51BAF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12,333,629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028C1D2" w14:textId="68EBD153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4%</w:t>
            </w:r>
          </w:p>
        </w:tc>
      </w:tr>
      <w:tr w:rsidR="000A7725" w:rsidRPr="00A51DE2" w14:paraId="4F497A6A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E3F76EF" w14:textId="09502F1A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3C2971F" w14:textId="6D39061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B2C7A79" w14:textId="6925303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4633153" w14:textId="10652B56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C680DED" w14:textId="4D1A8DD1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$36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739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681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2EEB0F98" w14:textId="7D7F3BA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861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262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AC21389" w14:textId="773372D7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9,861,244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2743607" w14:textId="212D5799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7%</w:t>
            </w:r>
          </w:p>
        </w:tc>
      </w:tr>
      <w:tr w:rsidR="000A7725" w:rsidRPr="00A51DE2" w14:paraId="3B2879C3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0EA2679" w14:textId="642BB848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1D2D45C" w14:textId="18AEE2A9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029B68C" w14:textId="49A4E1D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4CECA0" w14:textId="23AC6A0D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11EB92E" w14:textId="6AC7F3D5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$33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629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905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2B2C15A" w14:textId="26322859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348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591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EB0508B" w14:textId="195B63B1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8,348,591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D0EC856" w14:textId="32727DD3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3%</w:t>
            </w:r>
          </w:p>
        </w:tc>
      </w:tr>
      <w:tr w:rsidR="000A7725" w:rsidRPr="00A51DE2" w14:paraId="262A90F6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AD404AF" w14:textId="7C499910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White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2C4750E" w14:textId="1A2DA366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Random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5CB7EDD" w14:textId="154EFB1C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ACEC9E2" w14:textId="429468B2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A23EEFE" w14:textId="6A21B138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$30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375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160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F9464E8" w14:textId="334EEE1D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100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237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AF001ED" w14:textId="0D349B58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5,653,262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486E5CB" w14:textId="7938F0F6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5%</w:t>
            </w:r>
          </w:p>
        </w:tc>
      </w:tr>
      <w:tr w:rsidR="000A7725" w:rsidRPr="00A51DE2" w14:paraId="446E7343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A07FCA4" w14:textId="2E820522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F740029" w14:textId="6596D19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03703E8" w14:textId="18BA805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99D9B0C" w14:textId="1DD7E4F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E51E4F1" w14:textId="3C6A9278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709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930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6C8B343" w14:textId="26187C4C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693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383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C91F6A5" w14:textId="7CA76C4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4,846,692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6AFE199" w14:textId="269F9211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3%</w:t>
            </w:r>
          </w:p>
        </w:tc>
      </w:tr>
      <w:tr w:rsidR="000A7725" w:rsidRPr="00A51DE2" w14:paraId="7FBA17ED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C48B285" w14:textId="0AD2BCCC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Shiitake</w:t>
            </w:r>
            <w:r w:rsidRPr="0080751A">
              <w:rPr>
                <w:rFonts w:cstheme="minorHAnsi"/>
                <w:sz w:val="20"/>
                <w:szCs w:val="20"/>
              </w:rPr>
              <w:t xml:space="preserve">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F588B5" w14:textId="001F2FD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58A7347" w14:textId="7C9AAA66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753771" w14:textId="508BED84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0ADCE34A" w14:textId="6A7F276C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693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665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7083D76" w14:textId="36736A7A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908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671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722ABED1" w14:textId="452CD21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1,846,460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CE747CB" w14:textId="48AC3D53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5%</w:t>
            </w:r>
          </w:p>
        </w:tc>
      </w:tr>
      <w:tr w:rsidR="000A7725" w:rsidRPr="00A51DE2" w14:paraId="23369D83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134CF91" w14:textId="44BAD63F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White </w:t>
            </w:r>
            <w:r w:rsidRPr="0080751A">
              <w:rPr>
                <w:rFonts w:cstheme="minorHAnsi"/>
                <w:sz w:val="20"/>
                <w:szCs w:val="20"/>
              </w:rPr>
              <w:t>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20BB9E2" w14:textId="35CC985A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16E6BC2A" w14:textId="3D7BEFB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CD7F6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CCD5F6B" w14:textId="7EDAB8E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DD25347" w14:textId="1B635320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$25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229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207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68D1A89A" w14:textId="6FFC889F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9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374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091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E3E05AB" w14:textId="538B47CA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4,687,046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C6C5646" w14:textId="6E6C383B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3%</w:t>
            </w:r>
          </w:p>
        </w:tc>
      </w:tr>
      <w:tr w:rsidR="000A7725" w:rsidRPr="00A51DE2" w14:paraId="33F958A0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1457B84" w14:textId="30A16937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Crimini/brown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1A03105" w14:textId="29A7A0BA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59858441" w14:textId="0E9A657B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CD7F6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22F8515" w14:textId="41AD12ED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24115DCF" w14:textId="1328C6F1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$21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134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326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9488652" w14:textId="31BABF82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097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904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E55D37F" w14:textId="685E9B99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3,548,952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D9FBBED" w14:textId="0BAB277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0%</w:t>
            </w:r>
          </w:p>
        </w:tc>
      </w:tr>
      <w:tr w:rsidR="000A7725" w:rsidRPr="00A51DE2" w14:paraId="2448C2D5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FC9D0AE" w14:textId="3E91198E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White</w:t>
            </w:r>
            <w:r w:rsidRPr="0080751A">
              <w:rPr>
                <w:rFonts w:cstheme="minorHAnsi"/>
                <w:sz w:val="20"/>
                <w:szCs w:val="20"/>
              </w:rPr>
              <w:t xml:space="preserve">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C57AC40" w14:textId="6379FE1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 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hideMark/>
          </w:tcPr>
          <w:p w14:paraId="4A781BFE" w14:textId="6668F8D6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CD7F69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7CD6CC24" w14:textId="6C36F0F5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7627E5B" w14:textId="08767879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$20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302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78965DDE" w14:textId="053B31D1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590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747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3B9C14AB" w14:textId="116A8E2A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3,795,374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DD1CA3F" w14:textId="08BBF1D4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0%</w:t>
            </w:r>
          </w:p>
        </w:tc>
      </w:tr>
      <w:tr w:rsidR="000A7725" w:rsidRPr="00A51DE2" w14:paraId="4D365B1E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667273E" w14:textId="04CD1C3A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Portabella</w:t>
            </w:r>
            <w:r w:rsidRPr="0080751A">
              <w:rPr>
                <w:rFonts w:cstheme="minorHAnsi"/>
                <w:sz w:val="20"/>
                <w:szCs w:val="20"/>
              </w:rPr>
              <w:t xml:space="preserve">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E594267" w14:textId="566B8A18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80751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1552AD5" w14:textId="122555DA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0751A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B58F6D0" w14:textId="7CE4378E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6F013D56" w14:textId="24976E4A" w:rsidR="000A7725" w:rsidRPr="000A7725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$17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034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676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1D9AF9CA" w14:textId="0EB81C93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157</w:t>
            </w:r>
            <w:r>
              <w:rPr>
                <w:sz w:val="20"/>
              </w:rPr>
              <w:t>,</w:t>
            </w:r>
            <w:r w:rsidRPr="000A7725">
              <w:rPr>
                <w:sz w:val="20"/>
              </w:rPr>
              <w:t>290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5D6D8370" w14:textId="2843D045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3,578,645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hideMark/>
          </w:tcPr>
          <w:p w14:paraId="4D583D59" w14:textId="7D138148" w:rsidR="000A7725" w:rsidRPr="000A7725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0A7725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0A7725">
              <w:rPr>
                <w:sz w:val="20"/>
              </w:rPr>
              <w:t>0%</w:t>
            </w:r>
          </w:p>
        </w:tc>
      </w:tr>
      <w:tr w:rsidR="000A7725" w:rsidRPr="00A51DE2" w14:paraId="4CD0C385" w14:textId="77777777" w:rsidTr="000A7725">
        <w:trPr>
          <w:trHeight w:val="60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9527B4B" w14:textId="77777777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2C50CD94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2EB7EBC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0F69AF38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64739E4E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428D018F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3681A204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  <w:hideMark/>
          </w:tcPr>
          <w:p w14:paraId="26314FD7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sz w:val="10"/>
                <w:szCs w:val="10"/>
              </w:rPr>
            </w:pPr>
            <w:r w:rsidRPr="00A51DE2">
              <w:rPr>
                <w:rFonts w:eastAsia="Times New Roman" w:cstheme="minorHAnsi"/>
                <w:sz w:val="10"/>
                <w:szCs w:val="10"/>
              </w:rPr>
              <w:t> </w:t>
            </w:r>
          </w:p>
        </w:tc>
      </w:tr>
      <w:tr w:rsidR="000A7725" w:rsidRPr="00A51DE2" w14:paraId="7FBD821D" w14:textId="77777777" w:rsidTr="000A7725">
        <w:trPr>
          <w:trHeight w:val="264"/>
        </w:trPr>
        <w:tc>
          <w:tcPr>
            <w:tcW w:w="244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FE9AC0A" w14:textId="77777777" w:rsidR="000A7725" w:rsidRPr="00A51DE2" w:rsidRDefault="000A7725" w:rsidP="000A7725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0751A">
              <w:rPr>
                <w:rFonts w:eastAsia="Times New Roman" w:cstheme="minorHAnsi"/>
                <w:b/>
                <w:bCs/>
                <w:sz w:val="20"/>
                <w:szCs w:val="20"/>
              </w:rPr>
              <w:t>Total mushrooms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279FCF6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CEA309F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noWrap/>
            <w:vAlign w:val="center"/>
            <w:hideMark/>
          </w:tcPr>
          <w:p w14:paraId="1F583A00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BFBFBF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6B5DD9B" w14:textId="6B23B9B8" w:rsidR="000A7725" w:rsidRPr="00A51DE2" w:rsidRDefault="000A7725" w:rsidP="000A77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t>$1,498,456,597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A034159" w14:textId="6A09F3E0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552,644,852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9EEDC75" w14:textId="23E4ACA2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366,580,198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B8C4845" w14:textId="77777777" w:rsidR="000A7725" w:rsidRPr="00A51DE2" w:rsidRDefault="000A7725" w:rsidP="000A772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51DE2">
              <w:rPr>
                <w:rFonts w:eastAsia="Times New Roman" w:cstheme="minorHAnsi"/>
                <w:b/>
                <w:bCs/>
                <w:sz w:val="20"/>
                <w:szCs w:val="20"/>
              </w:rPr>
              <w:t>100.0%</w:t>
            </w:r>
          </w:p>
        </w:tc>
      </w:tr>
    </w:tbl>
    <w:p w14:paraId="243586E7" w14:textId="77777777" w:rsidR="0080751A" w:rsidRPr="00A51DE2" w:rsidRDefault="0080751A" w:rsidP="0080751A">
      <w:pPr>
        <w:pStyle w:val="NoSpacing"/>
        <w:rPr>
          <w:rFonts w:cstheme="minorHAnsi"/>
        </w:rPr>
      </w:pPr>
    </w:p>
    <w:p w14:paraId="348502D7" w14:textId="2BF7913C" w:rsidR="0080751A" w:rsidRPr="007C36C7" w:rsidRDefault="0080751A" w:rsidP="0080751A">
      <w:pPr>
        <w:pStyle w:val="NoSpacing"/>
        <w:rPr>
          <w:color w:val="7F7F7F" w:themeColor="text1" w:themeTint="80"/>
          <w:sz w:val="16"/>
          <w:szCs w:val="16"/>
        </w:rPr>
      </w:pPr>
      <w:r w:rsidRPr="007C36C7">
        <w:rPr>
          <w:color w:val="7F7F7F" w:themeColor="text1" w:themeTint="80"/>
          <w:sz w:val="16"/>
          <w:szCs w:val="16"/>
        </w:rPr>
        <w:t xml:space="preserve">Source: Circana, Integrated Fresh, Total US, </w:t>
      </w:r>
      <w:r>
        <w:rPr>
          <w:color w:val="7F7F7F" w:themeColor="text1" w:themeTint="80"/>
          <w:sz w:val="16"/>
          <w:szCs w:val="16"/>
        </w:rPr>
        <w:t>MULO+</w:t>
      </w:r>
      <w:r w:rsidR="00781C2E">
        <w:rPr>
          <w:color w:val="7F7F7F" w:themeColor="text1" w:themeTint="80"/>
          <w:sz w:val="16"/>
          <w:szCs w:val="16"/>
        </w:rPr>
        <w:t>, calendar year 2021</w:t>
      </w:r>
    </w:p>
    <w:p w14:paraId="6DCAD169" w14:textId="77777777" w:rsidR="0080751A" w:rsidRDefault="0080751A" w:rsidP="0080751A">
      <w:pPr>
        <w:pStyle w:val="NoSpacing"/>
        <w:rPr>
          <w:color w:val="7F7F7F" w:themeColor="text1" w:themeTint="80"/>
          <w:sz w:val="16"/>
          <w:szCs w:val="16"/>
        </w:rPr>
      </w:pPr>
    </w:p>
    <w:p w14:paraId="0E4C1AFE" w14:textId="2C8B7208" w:rsidR="00E13B78" w:rsidRDefault="00E13B78">
      <w:pPr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br w:type="page"/>
      </w:r>
    </w:p>
    <w:p w14:paraId="37A4B048" w14:textId="40250D15" w:rsidR="00E13B78" w:rsidRPr="001A134E" w:rsidRDefault="00E13B78" w:rsidP="00E13B78">
      <w:pPr>
        <w:pStyle w:val="Heading2"/>
        <w:rPr>
          <w:rFonts w:asciiTheme="minorHAnsi" w:hAnsiTheme="minorHAnsi" w:cstheme="minorHAnsi"/>
          <w:b/>
          <w:bCs/>
          <w:color w:val="174275"/>
        </w:rPr>
      </w:pPr>
      <w:r w:rsidRPr="001A134E">
        <w:rPr>
          <w:rFonts w:asciiTheme="minorHAnsi" w:hAnsiTheme="minorHAnsi" w:cstheme="minorHAnsi"/>
          <w:b/>
          <w:bCs/>
          <w:color w:val="174275"/>
        </w:rPr>
        <w:lastRenderedPageBreak/>
        <w:t xml:space="preserve">Top Sellers in Specialty </w:t>
      </w:r>
      <w:r w:rsidR="00232729" w:rsidRPr="001A134E">
        <w:rPr>
          <w:rFonts w:asciiTheme="minorHAnsi" w:hAnsiTheme="minorHAnsi" w:cstheme="minorHAnsi"/>
          <w:b/>
          <w:bCs/>
          <w:color w:val="174275"/>
        </w:rPr>
        <w:t xml:space="preserve">and Mixed Variety </w:t>
      </w:r>
      <w:r w:rsidRPr="001A134E">
        <w:rPr>
          <w:rFonts w:asciiTheme="minorHAnsi" w:hAnsiTheme="minorHAnsi" w:cstheme="minorHAnsi"/>
          <w:b/>
          <w:bCs/>
          <w:color w:val="174275"/>
        </w:rPr>
        <w:t>Mushrooms</w:t>
      </w:r>
    </w:p>
    <w:p w14:paraId="55614685" w14:textId="623F135D" w:rsidR="00220EF8" w:rsidRPr="00613D38" w:rsidRDefault="00BA7A5A" w:rsidP="00E13B78">
      <w:pPr>
        <w:pStyle w:val="NoSpacing"/>
        <w:rPr>
          <w:rFonts w:cstheme="minorHAnsi"/>
        </w:rPr>
      </w:pPr>
      <w:r w:rsidRPr="00613D38">
        <w:rPr>
          <w:rFonts w:cstheme="minorHAnsi"/>
        </w:rPr>
        <w:t>5</w:t>
      </w:r>
      <w:r w:rsidR="00E13B78" w:rsidRPr="00613D38">
        <w:rPr>
          <w:rFonts w:cstheme="minorHAnsi"/>
        </w:rPr>
        <w:t xml:space="preserve">-ounce, </w:t>
      </w:r>
      <w:r w:rsidR="00220EF8" w:rsidRPr="00613D38">
        <w:rPr>
          <w:rFonts w:cstheme="minorHAnsi"/>
        </w:rPr>
        <w:t xml:space="preserve">organic sliced </w:t>
      </w:r>
      <w:r w:rsidR="00232729" w:rsidRPr="00613D38">
        <w:rPr>
          <w:rFonts w:cstheme="minorHAnsi"/>
        </w:rPr>
        <w:t>shiitake</w:t>
      </w:r>
      <w:r w:rsidR="00E13B78" w:rsidRPr="00613D38">
        <w:rPr>
          <w:rFonts w:cstheme="minorHAnsi"/>
        </w:rPr>
        <w:t xml:space="preserve"> mushrooms are the top seller </w:t>
      </w:r>
      <w:r w:rsidR="00232729" w:rsidRPr="00613D38">
        <w:rPr>
          <w:rFonts w:cstheme="minorHAnsi"/>
        </w:rPr>
        <w:t>in dollars, units and pounds among the specialty and mixed variety packs</w:t>
      </w:r>
      <w:r w:rsidR="00E13B78" w:rsidRPr="00613D38">
        <w:rPr>
          <w:rFonts w:cstheme="minorHAnsi"/>
        </w:rPr>
        <w:t xml:space="preserve">. </w:t>
      </w:r>
    </w:p>
    <w:p w14:paraId="5D7CB3E6" w14:textId="4F62CECA" w:rsidR="00220EF8" w:rsidRPr="00613D38" w:rsidRDefault="00220EF8" w:rsidP="00DA564B">
      <w:pPr>
        <w:pStyle w:val="NoSpacing"/>
        <w:numPr>
          <w:ilvl w:val="0"/>
          <w:numId w:val="23"/>
        </w:numPr>
        <w:rPr>
          <w:rFonts w:cstheme="minorHAnsi"/>
        </w:rPr>
      </w:pPr>
      <w:r w:rsidRPr="00613D38">
        <w:rPr>
          <w:rFonts w:cstheme="minorHAnsi"/>
        </w:rPr>
        <w:t xml:space="preserve">The top seller posted dollar, unit and volume growth in the past year. </w:t>
      </w:r>
    </w:p>
    <w:p w14:paraId="57097424" w14:textId="63B9A2BE" w:rsidR="00220EF8" w:rsidRPr="00613D38" w:rsidRDefault="00220EF8" w:rsidP="00DA564B">
      <w:pPr>
        <w:pStyle w:val="NoSpacing"/>
        <w:numPr>
          <w:ilvl w:val="0"/>
          <w:numId w:val="23"/>
        </w:numPr>
        <w:rPr>
          <w:rFonts w:cstheme="minorHAnsi"/>
        </w:rPr>
      </w:pPr>
      <w:r w:rsidRPr="00613D38">
        <w:rPr>
          <w:rFonts w:cstheme="minorHAnsi"/>
        </w:rPr>
        <w:t xml:space="preserve">Other packages with year-over-year growth include a mixed four-ounce sliced package and a four-ounce sliced shiitake. </w:t>
      </w:r>
    </w:p>
    <w:p w14:paraId="58120E44" w14:textId="3B24C79A" w:rsidR="00220EF8" w:rsidRPr="00613D38" w:rsidRDefault="00220EF8" w:rsidP="00DA564B">
      <w:pPr>
        <w:pStyle w:val="NoSpacing"/>
        <w:numPr>
          <w:ilvl w:val="0"/>
          <w:numId w:val="23"/>
        </w:numPr>
        <w:rPr>
          <w:rFonts w:cstheme="minorHAnsi"/>
        </w:rPr>
      </w:pPr>
      <w:r w:rsidRPr="00613D38">
        <w:rPr>
          <w:rFonts w:cstheme="minorHAnsi"/>
        </w:rPr>
        <w:t xml:space="preserve">While random weight makes one occurrence in the top 10 sellers, sales are down by double digits in the past year. </w:t>
      </w:r>
    </w:p>
    <w:p w14:paraId="5A20607C" w14:textId="04F96A0D" w:rsidR="00220EF8" w:rsidRPr="001A134E" w:rsidRDefault="00220EF8" w:rsidP="00DA564B">
      <w:pPr>
        <w:pStyle w:val="NoSpacing"/>
        <w:numPr>
          <w:ilvl w:val="0"/>
          <w:numId w:val="23"/>
        </w:numPr>
        <w:rPr>
          <w:rFonts w:cstheme="minorHAnsi"/>
        </w:rPr>
      </w:pPr>
      <w:r w:rsidRPr="00613D38">
        <w:rPr>
          <w:rFonts w:cstheme="minorHAnsi"/>
        </w:rPr>
        <w:t>Three of the top 10 specialty mushroom sellers are</w:t>
      </w:r>
      <w:r w:rsidRPr="001A134E">
        <w:rPr>
          <w:rFonts w:cstheme="minorHAnsi"/>
        </w:rPr>
        <w:t xml:space="preserve"> organic and six are sliced versus whole. </w:t>
      </w:r>
    </w:p>
    <w:p w14:paraId="0B842BF3" w14:textId="77777777" w:rsidR="00E13B78" w:rsidRDefault="00E13B78" w:rsidP="00E13B78">
      <w:pPr>
        <w:pStyle w:val="NoSpacing"/>
      </w:pPr>
    </w:p>
    <w:tbl>
      <w:tblPr>
        <w:tblW w:w="10011" w:type="dxa"/>
        <w:tblLook w:val="04A0" w:firstRow="1" w:lastRow="0" w:firstColumn="1" w:lastColumn="0" w:noHBand="0" w:noVBand="1"/>
      </w:tblPr>
      <w:tblGrid>
        <w:gridCol w:w="1842"/>
        <w:gridCol w:w="1146"/>
        <w:gridCol w:w="1662"/>
        <w:gridCol w:w="1255"/>
        <w:gridCol w:w="1572"/>
        <w:gridCol w:w="1415"/>
        <w:gridCol w:w="1119"/>
      </w:tblGrid>
      <w:tr w:rsidR="00BA7A5A" w:rsidRPr="00220EF8" w14:paraId="2EE3587E" w14:textId="77777777" w:rsidTr="00BA7A5A">
        <w:trPr>
          <w:trHeight w:val="631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6896C43E" w14:textId="77777777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Fresh mushrooms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7AF37CD9" w14:textId="77777777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Package weight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74275"/>
            <w:vAlign w:val="center"/>
          </w:tcPr>
          <w:p w14:paraId="5A9DE4D9" w14:textId="2CA1E2D2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Organic or conventional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766139C9" w14:textId="59876FF3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Whole or prepared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6A099A79" w14:textId="647E4159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Dollar sales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50CD1009" w14:textId="28A23187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Unit sales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</w:tcPr>
          <w:p w14:paraId="4F94A6BE" w14:textId="00B749E1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20EF8">
              <w:rPr>
                <w:rFonts w:eastAsia="Times New Roman" w:cstheme="minorHAnsi"/>
                <w:b/>
                <w:bCs/>
                <w:sz w:val="20"/>
                <w:szCs w:val="20"/>
              </w:rPr>
              <w:t>Volume sales</w:t>
            </w:r>
          </w:p>
        </w:tc>
      </w:tr>
      <w:tr w:rsidR="00BA7A5A" w:rsidRPr="00220EF8" w14:paraId="40131CCC" w14:textId="77777777" w:rsidTr="00BA7A5A">
        <w:trPr>
          <w:trHeight w:val="265"/>
        </w:trPr>
        <w:tc>
          <w:tcPr>
            <w:tcW w:w="18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2C6B69C" w14:textId="6D13780A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C585A88" w14:textId="51BED855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5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21039D9C" w14:textId="5D6DAC1E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25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22C23C18" w14:textId="2C81129B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649607C5" w14:textId="0AF2D5E0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$15,524,370</w:t>
            </w:r>
          </w:p>
        </w:tc>
        <w:tc>
          <w:tcPr>
            <w:tcW w:w="141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3A15A381" w14:textId="58EF9C5C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2,788,117</w:t>
            </w:r>
          </w:p>
        </w:tc>
        <w:tc>
          <w:tcPr>
            <w:tcW w:w="111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E4578F5" w14:textId="6C239354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871,287</w:t>
            </w:r>
          </w:p>
        </w:tc>
      </w:tr>
      <w:tr w:rsidR="00BA7A5A" w:rsidRPr="00220EF8" w14:paraId="672A76E8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095DB5ED" w14:textId="1EF0FBBD" w:rsidR="00BA7A5A" w:rsidRPr="00220EF8" w:rsidRDefault="00BA7A5A" w:rsidP="00220E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B18F80C" w14:textId="749207C6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5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54B5528D" w14:textId="119D9C56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4B2CE116" w14:textId="57E7D8E1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37F0D1FB" w14:textId="10883711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$13,447,829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1DF29CED" w14:textId="4F84DDF6" w:rsidR="00BA7A5A" w:rsidRPr="00220EF8" w:rsidRDefault="00BA7A5A" w:rsidP="00220EF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2,783,543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297084F4" w14:textId="30A46D99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869,857</w:t>
            </w:r>
          </w:p>
        </w:tc>
      </w:tr>
      <w:tr w:rsidR="00BA7A5A" w:rsidRPr="00220EF8" w14:paraId="1A210E3D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FD3EE89" w14:textId="1DF64EEA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Chanterelle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072BC42" w14:textId="068890A6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16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5B46C98B" w14:textId="0730C6FF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45AEC0BF" w14:textId="6E694F53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5CAD1C8C" w14:textId="13C3D81F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$6,918,032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72A2F7A2" w14:textId="5D9D1A14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547,755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1C419B86" w14:textId="1F71273D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547,755</w:t>
            </w:r>
          </w:p>
        </w:tc>
      </w:tr>
      <w:tr w:rsidR="00BA7A5A" w:rsidRPr="00220EF8" w14:paraId="2727B036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6A540BF" w14:textId="0D3E24E7" w:rsidR="00BA7A5A" w:rsidRPr="00220EF8" w:rsidRDefault="00BA7A5A" w:rsidP="00220E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Mixed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CB1C73C" w14:textId="238FA86C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1CCBE3D4" w14:textId="575DE615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54F00093" w14:textId="572A50ED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7B353F8E" w14:textId="5C2544C3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$3,939,960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19EA9F99" w14:textId="00830A27" w:rsidR="00BA7A5A" w:rsidRPr="00220EF8" w:rsidRDefault="00BA7A5A" w:rsidP="00220EF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1,066,041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759CA14B" w14:textId="0F3C06E7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266,510</w:t>
            </w:r>
          </w:p>
        </w:tc>
      </w:tr>
      <w:tr w:rsidR="00BA7A5A" w:rsidRPr="00220EF8" w14:paraId="5E1415D0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12BEACB" w14:textId="241A66BF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0CDB1CCE" w14:textId="392590A9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3.5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05BFEBE1" w14:textId="414C2CA9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2EC8C74B" w14:textId="794E448F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4CECC103" w14:textId="1652E8F6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$3,018,371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158729DD" w14:textId="1B5CE2E8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669,547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11EB097A" w14:textId="4256E463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147,092</w:t>
            </w:r>
          </w:p>
        </w:tc>
      </w:tr>
      <w:tr w:rsidR="00BA7A5A" w:rsidRPr="00220EF8" w14:paraId="790764D6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4395B53D" w14:textId="23E4630A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156C0F2" w14:textId="1686CF10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10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7414CB52" w14:textId="6D06570B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5CC8EEC4" w14:textId="489728DF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5834F14F" w14:textId="679256B2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$2,438,643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44D71BDF" w14:textId="0095F3D3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306,055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noWrap/>
            <w:vAlign w:val="center"/>
          </w:tcPr>
          <w:p w14:paraId="5B51AA93" w14:textId="6AB0EB96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191,285</w:t>
            </w:r>
          </w:p>
        </w:tc>
      </w:tr>
      <w:tr w:rsidR="00BA7A5A" w:rsidRPr="00220EF8" w14:paraId="039EB0F4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2BB4686B" w14:textId="0BB82C36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4316A251" w14:textId="0A1770D4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4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02903C72" w14:textId="372B4F0C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726B9B7B" w14:textId="56E8F080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565DE846" w14:textId="237CB749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$2,411,727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259BAA72" w14:textId="63585253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502,555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2FAC61FA" w14:textId="242E0D5A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125,639</w:t>
            </w:r>
          </w:p>
        </w:tc>
      </w:tr>
      <w:tr w:rsidR="00BA7A5A" w:rsidRPr="00220EF8" w14:paraId="114D4F01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79F72787" w14:textId="3384C239" w:rsidR="00BA7A5A" w:rsidRPr="00220EF8" w:rsidRDefault="00BA7A5A" w:rsidP="00220E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19B4614B" w14:textId="7F42F947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Random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894559" w14:textId="1BAD4635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vAlign w:val="center"/>
          </w:tcPr>
          <w:p w14:paraId="2C362E11" w14:textId="66DC5D85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  <w:hideMark/>
          </w:tcPr>
          <w:p w14:paraId="38053D28" w14:textId="2538B520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$2,237,622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1B573D9B" w14:textId="3C06FEE4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609,073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33015FBF" w14:textId="6CD06B17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328,509</w:t>
            </w:r>
          </w:p>
        </w:tc>
      </w:tr>
      <w:tr w:rsidR="00BA7A5A" w:rsidRPr="00220EF8" w14:paraId="1CF437A5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79DF4B30" w14:textId="071BDDCD" w:rsidR="00BA7A5A" w:rsidRPr="00220EF8" w:rsidRDefault="00BA7A5A" w:rsidP="00220E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06546421" w14:textId="66186441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3.5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3BBA4D" w14:textId="4CCA8B06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Conventional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vAlign w:val="center"/>
          </w:tcPr>
          <w:p w14:paraId="1466FDC2" w14:textId="0115E14C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Sliced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E920AD8" w14:textId="359207A3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$1,763,310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4E373D17" w14:textId="12BEF16F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419,210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1192BB1D" w14:textId="5248F61B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91,723</w:t>
            </w:r>
          </w:p>
        </w:tc>
      </w:tr>
      <w:tr w:rsidR="00BA7A5A" w:rsidRPr="00220EF8" w14:paraId="41DA96FD" w14:textId="77777777" w:rsidTr="00BA7A5A">
        <w:trPr>
          <w:trHeight w:val="265"/>
        </w:trPr>
        <w:tc>
          <w:tcPr>
            <w:tcW w:w="184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2F11B722" w14:textId="5318B3D3" w:rsidR="00BA7A5A" w:rsidRPr="00220EF8" w:rsidRDefault="00BA7A5A" w:rsidP="00220E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Shiitake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55AB55AA" w14:textId="504BAA5C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 xml:space="preserve">3.5 </w:t>
            </w:r>
            <w:r>
              <w:rPr>
                <w:rFonts w:cstheme="minorHAnsi"/>
                <w:sz w:val="20"/>
                <w:szCs w:val="20"/>
              </w:rPr>
              <w:t>OZ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vAlign w:val="center"/>
          </w:tcPr>
          <w:p w14:paraId="7D7DF598" w14:textId="1463E51D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Organic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vAlign w:val="center"/>
          </w:tcPr>
          <w:p w14:paraId="6443BE27" w14:textId="1507F374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No prep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29024216" w14:textId="4E21B086" w:rsidR="00BA7A5A" w:rsidRPr="00220EF8" w:rsidRDefault="00BA7A5A" w:rsidP="00220EF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$1,688,894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6E0E4252" w14:textId="3C87838F" w:rsidR="00BA7A5A" w:rsidRPr="00220EF8" w:rsidRDefault="00BA7A5A" w:rsidP="00220E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357,977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FFFFFF"/>
            <w:noWrap/>
            <w:vAlign w:val="center"/>
          </w:tcPr>
          <w:p w14:paraId="5F023D07" w14:textId="5AD304BD" w:rsidR="00BA7A5A" w:rsidRPr="00220EF8" w:rsidRDefault="00BA7A5A" w:rsidP="00220E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220EF8">
              <w:rPr>
                <w:rFonts w:cstheme="minorHAnsi"/>
                <w:sz w:val="20"/>
                <w:szCs w:val="20"/>
              </w:rPr>
              <w:t>78,325</w:t>
            </w:r>
          </w:p>
        </w:tc>
      </w:tr>
    </w:tbl>
    <w:p w14:paraId="5F0F0507" w14:textId="77777777" w:rsidR="00E13B78" w:rsidRPr="00A51DE2" w:rsidRDefault="00E13B78" w:rsidP="00E13B78">
      <w:pPr>
        <w:pStyle w:val="NoSpacing"/>
        <w:rPr>
          <w:rFonts w:cstheme="minorHAnsi"/>
        </w:rPr>
      </w:pPr>
    </w:p>
    <w:p w14:paraId="5E40D893" w14:textId="3A1A403B" w:rsidR="00E13B78" w:rsidRPr="007C36C7" w:rsidRDefault="00E13B78" w:rsidP="00E13B78">
      <w:pPr>
        <w:pStyle w:val="NoSpacing"/>
        <w:rPr>
          <w:color w:val="7F7F7F" w:themeColor="text1" w:themeTint="80"/>
          <w:sz w:val="16"/>
          <w:szCs w:val="16"/>
        </w:rPr>
      </w:pPr>
      <w:r w:rsidRPr="007C36C7">
        <w:rPr>
          <w:color w:val="7F7F7F" w:themeColor="text1" w:themeTint="80"/>
          <w:sz w:val="16"/>
          <w:szCs w:val="16"/>
        </w:rPr>
        <w:t xml:space="preserve">Source: Circana, Integrated Fresh, Total US, </w:t>
      </w:r>
      <w:r>
        <w:rPr>
          <w:color w:val="7F7F7F" w:themeColor="text1" w:themeTint="80"/>
          <w:sz w:val="16"/>
          <w:szCs w:val="16"/>
        </w:rPr>
        <w:t xml:space="preserve">MULO+ </w:t>
      </w:r>
      <w:r w:rsidRPr="007C36C7">
        <w:rPr>
          <w:color w:val="7F7F7F" w:themeColor="text1" w:themeTint="80"/>
          <w:sz w:val="16"/>
          <w:szCs w:val="16"/>
        </w:rPr>
        <w:t xml:space="preserve">52 weeks ending </w:t>
      </w:r>
      <w:r w:rsidR="00781C2E">
        <w:rPr>
          <w:color w:val="7F7F7F" w:themeColor="text1" w:themeTint="80"/>
          <w:sz w:val="16"/>
          <w:szCs w:val="16"/>
        </w:rPr>
        <w:t>4/19/2026</w:t>
      </w:r>
    </w:p>
    <w:p w14:paraId="396A21EF" w14:textId="77777777" w:rsidR="00E13B78" w:rsidRDefault="00E13B78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29C60249" w14:textId="77777777" w:rsidR="00004DE8" w:rsidRDefault="00004DE8" w:rsidP="00A51DE2">
      <w:pPr>
        <w:pStyle w:val="NoSpacing"/>
        <w:rPr>
          <w:color w:val="7F7F7F" w:themeColor="text1" w:themeTint="80"/>
          <w:sz w:val="16"/>
          <w:szCs w:val="16"/>
        </w:rPr>
      </w:pPr>
    </w:p>
    <w:p w14:paraId="721D2C94" w14:textId="21D29B72" w:rsidR="00004DE8" w:rsidRPr="001A134E" w:rsidRDefault="00004DE8" w:rsidP="00A51DE2">
      <w:pPr>
        <w:pStyle w:val="NoSpacing"/>
        <w:rPr>
          <w:rFonts w:cstheme="minorHAnsi"/>
          <w:b/>
          <w:bCs/>
          <w:color w:val="174275"/>
          <w:sz w:val="26"/>
          <w:szCs w:val="26"/>
        </w:rPr>
      </w:pPr>
      <w:r w:rsidRPr="001A134E">
        <w:rPr>
          <w:rFonts w:cstheme="minorHAnsi"/>
          <w:b/>
          <w:bCs/>
          <w:color w:val="174275"/>
          <w:sz w:val="26"/>
          <w:szCs w:val="26"/>
        </w:rPr>
        <w:t>Additional notes</w:t>
      </w:r>
    </w:p>
    <w:p w14:paraId="14389AD3" w14:textId="29FF1ED0" w:rsidR="00004DE8" w:rsidRPr="001A134E" w:rsidRDefault="00F0759E" w:rsidP="00A51DE2">
      <w:pPr>
        <w:pStyle w:val="NoSpacing"/>
        <w:rPr>
          <w:rFonts w:cstheme="minorHAnsi"/>
          <w:color w:val="000000" w:themeColor="text1"/>
        </w:rPr>
      </w:pPr>
      <w:r w:rsidRPr="001A134E">
        <w:rPr>
          <w:rFonts w:cstheme="minorHAnsi"/>
          <w:color w:val="000000" w:themeColor="text1"/>
        </w:rPr>
        <w:t xml:space="preserve">The </w:t>
      </w:r>
      <w:r w:rsidR="00E90745" w:rsidRPr="001A134E">
        <w:rPr>
          <w:rFonts w:cstheme="minorHAnsi"/>
          <w:color w:val="000000" w:themeColor="text1"/>
        </w:rPr>
        <w:t xml:space="preserve">spreadsheet also provides access to the biggest seller data by region. </w:t>
      </w:r>
    </w:p>
    <w:p w14:paraId="33A0AA61" w14:textId="29EA7BEA" w:rsidR="00E90745" w:rsidRPr="001A134E" w:rsidRDefault="00E90745" w:rsidP="00DA564B">
      <w:pPr>
        <w:pStyle w:val="NoSpacing"/>
        <w:numPr>
          <w:ilvl w:val="0"/>
          <w:numId w:val="22"/>
        </w:numPr>
        <w:rPr>
          <w:rFonts w:cstheme="minorHAnsi"/>
          <w:color w:val="000000" w:themeColor="text1"/>
        </w:rPr>
      </w:pPr>
      <w:r w:rsidRPr="001A134E">
        <w:rPr>
          <w:rFonts w:cstheme="minorHAnsi"/>
          <w:color w:val="000000" w:themeColor="text1"/>
        </w:rPr>
        <w:t xml:space="preserve">Click on the region of interest. </w:t>
      </w:r>
    </w:p>
    <w:p w14:paraId="5FF0B165" w14:textId="53A7BDCA" w:rsidR="00E90745" w:rsidRPr="001A134E" w:rsidRDefault="00E90745" w:rsidP="00DA564B">
      <w:pPr>
        <w:pStyle w:val="NoSpacing"/>
        <w:numPr>
          <w:ilvl w:val="0"/>
          <w:numId w:val="22"/>
        </w:numPr>
        <w:rPr>
          <w:rFonts w:cstheme="minorHAnsi"/>
          <w:color w:val="000000" w:themeColor="text1"/>
        </w:rPr>
      </w:pPr>
      <w:r w:rsidRPr="001A134E">
        <w:rPr>
          <w:rFonts w:cstheme="minorHAnsi"/>
          <w:color w:val="000000" w:themeColor="text1"/>
        </w:rPr>
        <w:t xml:space="preserve">The data is currently sorted by dollar sales, but can be sorted by units, volume, etc. using the </w:t>
      </w:r>
      <w:proofErr w:type="gramStart"/>
      <w:r w:rsidRPr="001A134E">
        <w:rPr>
          <w:rFonts w:cstheme="minorHAnsi"/>
          <w:color w:val="000000" w:themeColor="text1"/>
        </w:rPr>
        <w:t>sort</w:t>
      </w:r>
      <w:proofErr w:type="gramEnd"/>
      <w:r w:rsidRPr="001A134E">
        <w:rPr>
          <w:rFonts w:cstheme="minorHAnsi"/>
          <w:color w:val="000000" w:themeColor="text1"/>
        </w:rPr>
        <w:t xml:space="preserve"> function in Excel. </w:t>
      </w:r>
    </w:p>
    <w:p w14:paraId="6BD1DF21" w14:textId="04CEC84C" w:rsidR="00E90745" w:rsidRPr="001A134E" w:rsidRDefault="00E90745" w:rsidP="00DA564B">
      <w:pPr>
        <w:pStyle w:val="NoSpacing"/>
        <w:numPr>
          <w:ilvl w:val="0"/>
          <w:numId w:val="22"/>
        </w:numPr>
        <w:rPr>
          <w:rFonts w:cstheme="minorHAnsi"/>
          <w:color w:val="000000" w:themeColor="text1"/>
        </w:rPr>
      </w:pPr>
      <w:r w:rsidRPr="001A134E">
        <w:rPr>
          <w:rFonts w:cstheme="minorHAnsi"/>
          <w:color w:val="000000" w:themeColor="text1"/>
        </w:rPr>
        <w:t xml:space="preserve">Using the filters you can select </w:t>
      </w:r>
      <w:proofErr w:type="gramStart"/>
      <w:r w:rsidRPr="001A134E">
        <w:rPr>
          <w:rFonts w:cstheme="minorHAnsi"/>
          <w:color w:val="000000" w:themeColor="text1"/>
        </w:rPr>
        <w:t>particular varieties</w:t>
      </w:r>
      <w:proofErr w:type="gramEnd"/>
      <w:r w:rsidRPr="001A134E">
        <w:rPr>
          <w:rFonts w:cstheme="minorHAnsi"/>
          <w:color w:val="000000" w:themeColor="text1"/>
        </w:rPr>
        <w:t xml:space="preserve">, pack sizes or formats. </w:t>
      </w:r>
    </w:p>
    <w:p w14:paraId="2EE1594B" w14:textId="77777777" w:rsidR="00E90745" w:rsidRPr="001A134E" w:rsidRDefault="00E90745" w:rsidP="00E90745">
      <w:pPr>
        <w:pStyle w:val="NoSpacing"/>
        <w:rPr>
          <w:rFonts w:cstheme="minorHAnsi"/>
          <w:color w:val="000000" w:themeColor="text1"/>
        </w:rPr>
      </w:pPr>
    </w:p>
    <w:p w14:paraId="1A180297" w14:textId="24BF7740" w:rsidR="00E90745" w:rsidRPr="001A134E" w:rsidRDefault="00E90745" w:rsidP="00E90745">
      <w:pPr>
        <w:pStyle w:val="NoSpacing"/>
        <w:rPr>
          <w:rFonts w:cstheme="minorHAnsi"/>
          <w:color w:val="000000" w:themeColor="text1"/>
        </w:rPr>
      </w:pPr>
      <w:r w:rsidRPr="001A134E">
        <w:rPr>
          <w:rFonts w:cstheme="minorHAnsi"/>
          <w:color w:val="000000" w:themeColor="text1"/>
        </w:rPr>
        <w:t xml:space="preserve">For more information or assistance, please </w:t>
      </w:r>
      <w:r w:rsidR="001A134E">
        <w:rPr>
          <w:rFonts w:cstheme="minorHAnsi"/>
          <w:color w:val="000000" w:themeColor="text1"/>
        </w:rPr>
        <w:t xml:space="preserve">contact the Mushroom Council: </w:t>
      </w:r>
      <w:hyperlink r:id="rId14" w:history="1">
        <w:r w:rsidR="001A134E" w:rsidRPr="00186F2E">
          <w:rPr>
            <w:rStyle w:val="Hyperlink"/>
            <w:rFonts w:cstheme="minorHAnsi"/>
          </w:rPr>
          <w:t>info@mushroomcouncil.org</w:t>
        </w:r>
      </w:hyperlink>
      <w:r w:rsidR="001A134E">
        <w:rPr>
          <w:rFonts w:cstheme="minorHAnsi"/>
          <w:color w:val="000000" w:themeColor="text1"/>
        </w:rPr>
        <w:t xml:space="preserve">.  </w:t>
      </w:r>
    </w:p>
    <w:sectPr w:rsidR="00E90745" w:rsidRPr="001A134E" w:rsidSect="00FC37AC">
      <w:headerReference w:type="default" r:id="rId15"/>
      <w:footerReference w:type="default" r:id="rId16"/>
      <w:pgSz w:w="12240" w:h="15840"/>
      <w:pgMar w:top="1620" w:right="1080" w:bottom="900" w:left="1170" w:header="720" w:footer="5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B8D06" w14:textId="77777777" w:rsidR="00F247E8" w:rsidRDefault="00F247E8" w:rsidP="00182054">
      <w:pPr>
        <w:spacing w:after="0" w:line="240" w:lineRule="auto"/>
      </w:pPr>
      <w:r>
        <w:separator/>
      </w:r>
    </w:p>
  </w:endnote>
  <w:endnote w:type="continuationSeparator" w:id="0">
    <w:p w14:paraId="4059DBF5" w14:textId="77777777" w:rsidR="00F247E8" w:rsidRDefault="00F247E8" w:rsidP="0018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re Franklin">
    <w:panose1 w:val="00000000000000000000"/>
    <w:charset w:val="00"/>
    <w:family w:val="auto"/>
    <w:pitch w:val="variable"/>
    <w:sig w:usb0="A00002FF" w:usb1="4000205B" w:usb2="00000000" w:usb3="00000000" w:csb0="00000197" w:csb1="00000000"/>
  </w:font>
  <w:font w:name="Alice">
    <w:panose1 w:val="00000000000000000000"/>
    <w:charset w:val="00"/>
    <w:family w:val="roman"/>
    <w:notTrueType/>
    <w:pitch w:val="default"/>
  </w:font>
  <w:font w:name="News Cycle">
    <w:altName w:val="Cambria"/>
    <w:panose1 w:val="02000503000000000000"/>
    <w:charset w:val="00"/>
    <w:family w:val="auto"/>
    <w:pitch w:val="variable"/>
    <w:sig w:usb0="A00002E7" w:usb1="10000002" w:usb2="00000000" w:usb3="00000000" w:csb0="8000009F" w:csb1="00000000"/>
  </w:font>
  <w:font w:name="VC Henrietta SemiBold">
    <w:altName w:val="Cambria"/>
    <w:panose1 w:val="00000000000000000000"/>
    <w:charset w:val="00"/>
    <w:family w:val="modern"/>
    <w:notTrueType/>
    <w:pitch w:val="variable"/>
    <w:sig w:usb0="A000007F" w:usb1="0000001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5120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B003A6" w14:textId="1D6F9764" w:rsidR="007A5CB7" w:rsidRDefault="007A5CB7">
        <w:pPr>
          <w:pStyle w:val="Footer"/>
        </w:pPr>
        <w:r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9AE8156" wp14:editId="1848E0AD">
                  <wp:simplePos x="0" y="0"/>
                  <wp:positionH relativeFrom="margin">
                    <wp:align>left</wp:align>
                  </wp:positionH>
                  <wp:positionV relativeFrom="paragraph">
                    <wp:posOffset>95885</wp:posOffset>
                  </wp:positionV>
                  <wp:extent cx="6121400" cy="19050"/>
                  <wp:effectExtent l="19050" t="19050" r="31750" b="19050"/>
                  <wp:wrapNone/>
                  <wp:docPr id="2097829647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1742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B362BA6" id="Straight Connector 3" o:spid="_x0000_s1026" style="position:absolute;flip:y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55pt" to="48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" strokecolor="#174275" strokeweight="2.25pt">
                  <v:stroke joinstyle="miter"/>
                  <w10:wrap anchorx="margin"/>
                </v:line>
              </w:pict>
            </mc:Fallback>
          </mc:AlternateContent>
        </w:r>
      </w:p>
      <w:p w14:paraId="1DBB9123" w14:textId="118B05F1" w:rsidR="000A7725" w:rsidRPr="00FC37AC" w:rsidRDefault="000A7725">
        <w:pPr>
          <w:pStyle w:val="Footer"/>
          <w:rPr>
            <w:sz w:val="20"/>
            <w:szCs w:val="20"/>
          </w:rPr>
        </w:pPr>
        <w:r w:rsidRPr="00FC37AC">
          <w:rPr>
            <w:sz w:val="20"/>
            <w:szCs w:val="20"/>
          </w:rPr>
          <w:t xml:space="preserve">Page | </w:t>
        </w:r>
        <w:r w:rsidRPr="00FC37AC">
          <w:rPr>
            <w:sz w:val="20"/>
            <w:szCs w:val="20"/>
          </w:rPr>
          <w:fldChar w:fldCharType="begin"/>
        </w:r>
        <w:r w:rsidRPr="00FC37AC">
          <w:rPr>
            <w:sz w:val="20"/>
            <w:szCs w:val="20"/>
          </w:rPr>
          <w:instrText xml:space="preserve"> PAGE   \* MERGEFORMAT </w:instrText>
        </w:r>
        <w:r w:rsidRPr="00FC37AC">
          <w:rPr>
            <w:sz w:val="20"/>
            <w:szCs w:val="20"/>
          </w:rPr>
          <w:fldChar w:fldCharType="separate"/>
        </w:r>
        <w:r w:rsidR="005E6BE9">
          <w:rPr>
            <w:noProof/>
            <w:sz w:val="20"/>
            <w:szCs w:val="20"/>
          </w:rPr>
          <w:t>3</w:t>
        </w:r>
        <w:r w:rsidRPr="00FC37AC">
          <w:rPr>
            <w:noProof/>
            <w:sz w:val="20"/>
            <w:szCs w:val="20"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  <w:r w:rsidR="007A5CB7">
          <w:rPr>
            <w:sz w:val="20"/>
            <w:szCs w:val="20"/>
          </w:rPr>
          <w:t>2026 Top Seller Report</w:t>
        </w:r>
        <w:r w:rsidRPr="00FC37AC">
          <w:rPr>
            <w:sz w:val="20"/>
            <w:szCs w:val="20"/>
          </w:rPr>
          <w:t xml:space="preserve"> | The Mushroom Council </w:t>
        </w:r>
      </w:p>
    </w:sdtContent>
  </w:sdt>
  <w:p w14:paraId="1BA59255" w14:textId="564FDB67" w:rsidR="000A7725" w:rsidRPr="00FC37AC" w:rsidRDefault="000A7725" w:rsidP="00FC3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DD066" w14:textId="77777777" w:rsidR="00F247E8" w:rsidRDefault="00F247E8" w:rsidP="00182054">
      <w:pPr>
        <w:spacing w:after="0" w:line="240" w:lineRule="auto"/>
      </w:pPr>
      <w:r>
        <w:separator/>
      </w:r>
    </w:p>
  </w:footnote>
  <w:footnote w:type="continuationSeparator" w:id="0">
    <w:p w14:paraId="373705E1" w14:textId="77777777" w:rsidR="00F247E8" w:rsidRDefault="00F247E8" w:rsidP="0018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11258" w14:textId="3202A515" w:rsidR="000A7725" w:rsidRDefault="007A5CB7">
    <w:pPr>
      <w:pStyle w:val="Header"/>
    </w:pPr>
    <w:r w:rsidRPr="007A5CB7">
      <w:rPr>
        <w:noProof/>
      </w:rPr>
      <w:drawing>
        <wp:anchor distT="0" distB="0" distL="114300" distR="114300" simplePos="0" relativeHeight="251661312" behindDoc="0" locked="0" layoutInCell="1" allowOverlap="1" wp14:anchorId="2A83D6FE" wp14:editId="02C839B3">
          <wp:simplePos x="0" y="0"/>
          <wp:positionH relativeFrom="page">
            <wp:posOffset>0</wp:posOffset>
          </wp:positionH>
          <wp:positionV relativeFrom="paragraph">
            <wp:posOffset>-446101</wp:posOffset>
          </wp:positionV>
          <wp:extent cx="7929245" cy="666750"/>
          <wp:effectExtent l="0" t="0" r="0" b="0"/>
          <wp:wrapThrough wrapText="bothSides">
            <wp:wrapPolygon edited="0">
              <wp:start x="0" y="0"/>
              <wp:lineTo x="0" y="20983"/>
              <wp:lineTo x="21536" y="20983"/>
              <wp:lineTo x="21536" y="0"/>
              <wp:lineTo x="0" y="0"/>
            </wp:wrapPolygon>
          </wp:wrapThrough>
          <wp:docPr id="6" name="Picture 5" descr="A blue and white pattern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34F6549-58D4-ED8D-AFEC-CEB315D670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blue and white pattern&#10;&#10;AI-generated content may be incorrect.">
                    <a:extLst>
                      <a:ext uri="{FF2B5EF4-FFF2-40B4-BE49-F238E27FC236}">
                        <a16:creationId xmlns:a16="http://schemas.microsoft.com/office/drawing/2014/main" id="{E34F6549-58D4-ED8D-AFEC-CEB315D670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151" b="3047"/>
                  <a:stretch>
                    <a:fillRect/>
                  </a:stretch>
                </pic:blipFill>
                <pic:spPr>
                  <a:xfrm>
                    <a:off x="0" y="0"/>
                    <a:ext cx="792924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725">
      <w:rPr>
        <w:noProof/>
        <w:lang w:val="nl-NL" w:eastAsia="nl-NL"/>
      </w:rPr>
      <w:drawing>
        <wp:anchor distT="0" distB="0" distL="114300" distR="114300" simplePos="0" relativeHeight="251660288" behindDoc="0" locked="0" layoutInCell="1" allowOverlap="1" wp14:anchorId="26406988" wp14:editId="45B7D822">
          <wp:simplePos x="0" y="0"/>
          <wp:positionH relativeFrom="margin">
            <wp:posOffset>7315200</wp:posOffset>
          </wp:positionH>
          <wp:positionV relativeFrom="paragraph">
            <wp:posOffset>-248285</wp:posOffset>
          </wp:positionV>
          <wp:extent cx="1371600" cy="769221"/>
          <wp:effectExtent l="0" t="0" r="0" b="0"/>
          <wp:wrapNone/>
          <wp:docPr id="811445558" name="Picture 811445558" descr="Google Shape;188;p1">
            <a:extLst xmlns:a="http://schemas.openxmlformats.org/drawingml/2006/main">
              <a:ext uri="{FF2B5EF4-FFF2-40B4-BE49-F238E27FC236}">
                <a16:creationId xmlns:a16="http://schemas.microsoft.com/office/drawing/2014/main" id="{53505EF8-36CC-FD06-0B79-704D7BBC0C72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oogle Shape;188;p1" descr="Google Shape;188;p1">
                    <a:extLst>
                      <a:ext uri="{FF2B5EF4-FFF2-40B4-BE49-F238E27FC236}">
                        <a16:creationId xmlns:a16="http://schemas.microsoft.com/office/drawing/2014/main" id="{53505EF8-36CC-FD06-0B79-704D7BBC0C72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3" r="7363"/>
                  <a:stretch>
                    <a:fillRect/>
                  </a:stretch>
                </pic:blipFill>
                <pic:spPr>
                  <a:xfrm>
                    <a:off x="0" y="0"/>
                    <a:ext cx="1371600" cy="769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F4F3F"/>
    <w:multiLevelType w:val="hybridMultilevel"/>
    <w:tmpl w:val="B7F4B7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41948"/>
    <w:multiLevelType w:val="hybridMultilevel"/>
    <w:tmpl w:val="25106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84FFA"/>
    <w:multiLevelType w:val="hybridMultilevel"/>
    <w:tmpl w:val="B1FCA74A"/>
    <w:lvl w:ilvl="0" w:tplc="CF207BE0">
      <w:start w:val="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0535E"/>
    <w:multiLevelType w:val="hybridMultilevel"/>
    <w:tmpl w:val="29807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BE75F2"/>
    <w:multiLevelType w:val="hybridMultilevel"/>
    <w:tmpl w:val="3E080B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106E38"/>
    <w:multiLevelType w:val="hybridMultilevel"/>
    <w:tmpl w:val="682851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105EE7"/>
    <w:multiLevelType w:val="hybridMultilevel"/>
    <w:tmpl w:val="F87682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F7010C"/>
    <w:multiLevelType w:val="hybridMultilevel"/>
    <w:tmpl w:val="F97CA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0C5748"/>
    <w:multiLevelType w:val="hybridMultilevel"/>
    <w:tmpl w:val="6DF848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D80508"/>
    <w:multiLevelType w:val="hybridMultilevel"/>
    <w:tmpl w:val="858A6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FC3B04"/>
    <w:multiLevelType w:val="hybridMultilevel"/>
    <w:tmpl w:val="7F3CC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9017C6"/>
    <w:multiLevelType w:val="hybridMultilevel"/>
    <w:tmpl w:val="86CA53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5D639F"/>
    <w:multiLevelType w:val="hybridMultilevel"/>
    <w:tmpl w:val="49444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260834"/>
    <w:multiLevelType w:val="hybridMultilevel"/>
    <w:tmpl w:val="E3142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4719A4"/>
    <w:multiLevelType w:val="hybridMultilevel"/>
    <w:tmpl w:val="F8743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023C1"/>
    <w:multiLevelType w:val="hybridMultilevel"/>
    <w:tmpl w:val="DC845F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7271D"/>
    <w:multiLevelType w:val="hybridMultilevel"/>
    <w:tmpl w:val="6812E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309E8"/>
    <w:multiLevelType w:val="hybridMultilevel"/>
    <w:tmpl w:val="0F663C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AF042B"/>
    <w:multiLevelType w:val="hybridMultilevel"/>
    <w:tmpl w:val="31088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185B61"/>
    <w:multiLevelType w:val="hybridMultilevel"/>
    <w:tmpl w:val="E54C32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852162"/>
    <w:multiLevelType w:val="hybridMultilevel"/>
    <w:tmpl w:val="87C621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39032F"/>
    <w:multiLevelType w:val="hybridMultilevel"/>
    <w:tmpl w:val="2C6C9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C266F7"/>
    <w:multiLevelType w:val="hybridMultilevel"/>
    <w:tmpl w:val="AB3EF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B3663A"/>
    <w:multiLevelType w:val="hybridMultilevel"/>
    <w:tmpl w:val="01383C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CB04EB"/>
    <w:multiLevelType w:val="hybridMultilevel"/>
    <w:tmpl w:val="D21E56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1B0A5F"/>
    <w:multiLevelType w:val="hybridMultilevel"/>
    <w:tmpl w:val="20560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BC79E5"/>
    <w:multiLevelType w:val="hybridMultilevel"/>
    <w:tmpl w:val="36A25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288935">
    <w:abstractNumId w:val="16"/>
  </w:num>
  <w:num w:numId="2" w16cid:durableId="593128645">
    <w:abstractNumId w:val="17"/>
  </w:num>
  <w:num w:numId="3" w16cid:durableId="2004433301">
    <w:abstractNumId w:val="21"/>
  </w:num>
  <w:num w:numId="4" w16cid:durableId="255135172">
    <w:abstractNumId w:val="10"/>
  </w:num>
  <w:num w:numId="5" w16cid:durableId="1573664060">
    <w:abstractNumId w:val="26"/>
  </w:num>
  <w:num w:numId="6" w16cid:durableId="1643193320">
    <w:abstractNumId w:val="19"/>
  </w:num>
  <w:num w:numId="7" w16cid:durableId="2064137197">
    <w:abstractNumId w:val="13"/>
  </w:num>
  <w:num w:numId="8" w16cid:durableId="1072580136">
    <w:abstractNumId w:val="8"/>
  </w:num>
  <w:num w:numId="9" w16cid:durableId="853688475">
    <w:abstractNumId w:val="4"/>
  </w:num>
  <w:num w:numId="10" w16cid:durableId="1561942696">
    <w:abstractNumId w:val="25"/>
  </w:num>
  <w:num w:numId="11" w16cid:durableId="19818046">
    <w:abstractNumId w:val="5"/>
  </w:num>
  <w:num w:numId="12" w16cid:durableId="1940793851">
    <w:abstractNumId w:val="22"/>
  </w:num>
  <w:num w:numId="13" w16cid:durableId="326177733">
    <w:abstractNumId w:val="9"/>
  </w:num>
  <w:num w:numId="14" w16cid:durableId="1503929479">
    <w:abstractNumId w:val="0"/>
  </w:num>
  <w:num w:numId="15" w16cid:durableId="4216589">
    <w:abstractNumId w:val="15"/>
  </w:num>
  <w:num w:numId="16" w16cid:durableId="1768186837">
    <w:abstractNumId w:val="11"/>
  </w:num>
  <w:num w:numId="17" w16cid:durableId="1242329985">
    <w:abstractNumId w:val="24"/>
  </w:num>
  <w:num w:numId="18" w16cid:durableId="540820741">
    <w:abstractNumId w:val="6"/>
  </w:num>
  <w:num w:numId="19" w16cid:durableId="344483922">
    <w:abstractNumId w:val="23"/>
  </w:num>
  <w:num w:numId="20" w16cid:durableId="729579169">
    <w:abstractNumId w:val="12"/>
  </w:num>
  <w:num w:numId="21" w16cid:durableId="2072774164">
    <w:abstractNumId w:val="2"/>
  </w:num>
  <w:num w:numId="22" w16cid:durableId="1519394694">
    <w:abstractNumId w:val="14"/>
  </w:num>
  <w:num w:numId="23" w16cid:durableId="632251128">
    <w:abstractNumId w:val="1"/>
  </w:num>
  <w:num w:numId="24" w16cid:durableId="1520898427">
    <w:abstractNumId w:val="20"/>
  </w:num>
  <w:num w:numId="25" w16cid:durableId="396561141">
    <w:abstractNumId w:val="18"/>
  </w:num>
  <w:num w:numId="26" w16cid:durableId="1423143579">
    <w:abstractNumId w:val="7"/>
  </w:num>
  <w:num w:numId="27" w16cid:durableId="14370245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EF7"/>
    <w:rsid w:val="00004DE8"/>
    <w:rsid w:val="00012566"/>
    <w:rsid w:val="000128AB"/>
    <w:rsid w:val="00030677"/>
    <w:rsid w:val="00030ABF"/>
    <w:rsid w:val="000313EA"/>
    <w:rsid w:val="00035D16"/>
    <w:rsid w:val="00036390"/>
    <w:rsid w:val="0004266D"/>
    <w:rsid w:val="000455EA"/>
    <w:rsid w:val="0005390A"/>
    <w:rsid w:val="000707B2"/>
    <w:rsid w:val="0007328F"/>
    <w:rsid w:val="000809C3"/>
    <w:rsid w:val="00083982"/>
    <w:rsid w:val="00085508"/>
    <w:rsid w:val="00085F10"/>
    <w:rsid w:val="000965E8"/>
    <w:rsid w:val="000A4146"/>
    <w:rsid w:val="000A7725"/>
    <w:rsid w:val="000C1DF9"/>
    <w:rsid w:val="000C29FA"/>
    <w:rsid w:val="000C3CC4"/>
    <w:rsid w:val="000D5A69"/>
    <w:rsid w:val="000D7A79"/>
    <w:rsid w:val="000E2A1D"/>
    <w:rsid w:val="000E61FF"/>
    <w:rsid w:val="001055A7"/>
    <w:rsid w:val="001119BD"/>
    <w:rsid w:val="00113A33"/>
    <w:rsid w:val="00124C8B"/>
    <w:rsid w:val="00124CB7"/>
    <w:rsid w:val="00133971"/>
    <w:rsid w:val="00145E27"/>
    <w:rsid w:val="00153E7E"/>
    <w:rsid w:val="00164656"/>
    <w:rsid w:val="00170260"/>
    <w:rsid w:val="00182054"/>
    <w:rsid w:val="001839EC"/>
    <w:rsid w:val="001A134E"/>
    <w:rsid w:val="001A1402"/>
    <w:rsid w:val="001A2619"/>
    <w:rsid w:val="001A4D44"/>
    <w:rsid w:val="001A601E"/>
    <w:rsid w:val="001A6C98"/>
    <w:rsid w:val="001B4601"/>
    <w:rsid w:val="001B762B"/>
    <w:rsid w:val="001D16CA"/>
    <w:rsid w:val="001D2675"/>
    <w:rsid w:val="001D303F"/>
    <w:rsid w:val="001D7A96"/>
    <w:rsid w:val="00200AD1"/>
    <w:rsid w:val="00205CAB"/>
    <w:rsid w:val="00215A88"/>
    <w:rsid w:val="00220EF8"/>
    <w:rsid w:val="00221F2D"/>
    <w:rsid w:val="002225C6"/>
    <w:rsid w:val="00224A21"/>
    <w:rsid w:val="002263BC"/>
    <w:rsid w:val="00232729"/>
    <w:rsid w:val="00240137"/>
    <w:rsid w:val="002437CE"/>
    <w:rsid w:val="00251BBC"/>
    <w:rsid w:val="00253A55"/>
    <w:rsid w:val="002559BE"/>
    <w:rsid w:val="00264EDA"/>
    <w:rsid w:val="00273323"/>
    <w:rsid w:val="00276C09"/>
    <w:rsid w:val="00277F7D"/>
    <w:rsid w:val="00281498"/>
    <w:rsid w:val="00283DB2"/>
    <w:rsid w:val="002858AA"/>
    <w:rsid w:val="00291F75"/>
    <w:rsid w:val="00292678"/>
    <w:rsid w:val="002B1346"/>
    <w:rsid w:val="002B1BE7"/>
    <w:rsid w:val="002B42B1"/>
    <w:rsid w:val="002B7E48"/>
    <w:rsid w:val="002D1874"/>
    <w:rsid w:val="002D29C1"/>
    <w:rsid w:val="002D7E22"/>
    <w:rsid w:val="002F23A1"/>
    <w:rsid w:val="003045B7"/>
    <w:rsid w:val="003070A2"/>
    <w:rsid w:val="00312734"/>
    <w:rsid w:val="00314DA1"/>
    <w:rsid w:val="00322039"/>
    <w:rsid w:val="00337F18"/>
    <w:rsid w:val="00347E3A"/>
    <w:rsid w:val="00362BB1"/>
    <w:rsid w:val="003648C5"/>
    <w:rsid w:val="00371C28"/>
    <w:rsid w:val="00396448"/>
    <w:rsid w:val="003A3323"/>
    <w:rsid w:val="003B64CF"/>
    <w:rsid w:val="003C1DD2"/>
    <w:rsid w:val="003C664C"/>
    <w:rsid w:val="003C72DD"/>
    <w:rsid w:val="003D3BDA"/>
    <w:rsid w:val="003D6A0F"/>
    <w:rsid w:val="003E61D0"/>
    <w:rsid w:val="003F77CF"/>
    <w:rsid w:val="00403666"/>
    <w:rsid w:val="00415F66"/>
    <w:rsid w:val="00417945"/>
    <w:rsid w:val="00421D7D"/>
    <w:rsid w:val="00445779"/>
    <w:rsid w:val="004462C1"/>
    <w:rsid w:val="00451263"/>
    <w:rsid w:val="00455F77"/>
    <w:rsid w:val="0045625B"/>
    <w:rsid w:val="00461D8C"/>
    <w:rsid w:val="0046441D"/>
    <w:rsid w:val="00467FB5"/>
    <w:rsid w:val="00471DC7"/>
    <w:rsid w:val="00472B02"/>
    <w:rsid w:val="0047570E"/>
    <w:rsid w:val="00476C12"/>
    <w:rsid w:val="00483711"/>
    <w:rsid w:val="00483CAC"/>
    <w:rsid w:val="00485429"/>
    <w:rsid w:val="00491E6B"/>
    <w:rsid w:val="004A3A95"/>
    <w:rsid w:val="004A50D2"/>
    <w:rsid w:val="004B6371"/>
    <w:rsid w:val="004B7951"/>
    <w:rsid w:val="004C2808"/>
    <w:rsid w:val="004E4F69"/>
    <w:rsid w:val="004E6889"/>
    <w:rsid w:val="004F5EF7"/>
    <w:rsid w:val="00504377"/>
    <w:rsid w:val="005049A9"/>
    <w:rsid w:val="0052058F"/>
    <w:rsid w:val="00525F06"/>
    <w:rsid w:val="00527BE9"/>
    <w:rsid w:val="0054182D"/>
    <w:rsid w:val="00541AFF"/>
    <w:rsid w:val="00543607"/>
    <w:rsid w:val="00552C5D"/>
    <w:rsid w:val="005547EE"/>
    <w:rsid w:val="00555250"/>
    <w:rsid w:val="005571F3"/>
    <w:rsid w:val="005676E2"/>
    <w:rsid w:val="005714FD"/>
    <w:rsid w:val="00586B87"/>
    <w:rsid w:val="005A3316"/>
    <w:rsid w:val="005A54F2"/>
    <w:rsid w:val="005A7688"/>
    <w:rsid w:val="005B1476"/>
    <w:rsid w:val="005B5C93"/>
    <w:rsid w:val="005B6968"/>
    <w:rsid w:val="005C6AEE"/>
    <w:rsid w:val="005E1A66"/>
    <w:rsid w:val="005E5127"/>
    <w:rsid w:val="005E5FEF"/>
    <w:rsid w:val="005E6BE9"/>
    <w:rsid w:val="005F1173"/>
    <w:rsid w:val="006029D8"/>
    <w:rsid w:val="006035CB"/>
    <w:rsid w:val="00613D38"/>
    <w:rsid w:val="00615709"/>
    <w:rsid w:val="0062156B"/>
    <w:rsid w:val="00621E2A"/>
    <w:rsid w:val="00627B7A"/>
    <w:rsid w:val="00632993"/>
    <w:rsid w:val="00633D09"/>
    <w:rsid w:val="00645A58"/>
    <w:rsid w:val="006617FB"/>
    <w:rsid w:val="006636C7"/>
    <w:rsid w:val="00666D40"/>
    <w:rsid w:val="00677889"/>
    <w:rsid w:val="00694050"/>
    <w:rsid w:val="006A7A6E"/>
    <w:rsid w:val="006C6780"/>
    <w:rsid w:val="006F1F55"/>
    <w:rsid w:val="006F21B3"/>
    <w:rsid w:val="006F414C"/>
    <w:rsid w:val="006F4E65"/>
    <w:rsid w:val="006F6FD3"/>
    <w:rsid w:val="00706FA9"/>
    <w:rsid w:val="0071051A"/>
    <w:rsid w:val="00715094"/>
    <w:rsid w:val="00724981"/>
    <w:rsid w:val="00730897"/>
    <w:rsid w:val="007308FC"/>
    <w:rsid w:val="00731BCD"/>
    <w:rsid w:val="00734289"/>
    <w:rsid w:val="00735BF1"/>
    <w:rsid w:val="007779A0"/>
    <w:rsid w:val="00781C2E"/>
    <w:rsid w:val="00782437"/>
    <w:rsid w:val="00782D09"/>
    <w:rsid w:val="00794582"/>
    <w:rsid w:val="00795759"/>
    <w:rsid w:val="007A0B40"/>
    <w:rsid w:val="007A45E2"/>
    <w:rsid w:val="007A5CB7"/>
    <w:rsid w:val="007B6CDA"/>
    <w:rsid w:val="007C36C7"/>
    <w:rsid w:val="007D30DA"/>
    <w:rsid w:val="007D33D8"/>
    <w:rsid w:val="007D3D1C"/>
    <w:rsid w:val="007F098A"/>
    <w:rsid w:val="007F1F55"/>
    <w:rsid w:val="007F35D3"/>
    <w:rsid w:val="007F5300"/>
    <w:rsid w:val="0080751A"/>
    <w:rsid w:val="00817800"/>
    <w:rsid w:val="008215C0"/>
    <w:rsid w:val="008225FB"/>
    <w:rsid w:val="00826014"/>
    <w:rsid w:val="00832CD7"/>
    <w:rsid w:val="00832F0A"/>
    <w:rsid w:val="00837283"/>
    <w:rsid w:val="00845EB5"/>
    <w:rsid w:val="0084662C"/>
    <w:rsid w:val="00851AC9"/>
    <w:rsid w:val="0086198D"/>
    <w:rsid w:val="0086536E"/>
    <w:rsid w:val="00873884"/>
    <w:rsid w:val="00881372"/>
    <w:rsid w:val="008A084A"/>
    <w:rsid w:val="008A1DBB"/>
    <w:rsid w:val="008A56E2"/>
    <w:rsid w:val="008B128D"/>
    <w:rsid w:val="008B188D"/>
    <w:rsid w:val="008B633D"/>
    <w:rsid w:val="008B7FFD"/>
    <w:rsid w:val="008C68C2"/>
    <w:rsid w:val="008D2A88"/>
    <w:rsid w:val="008F24C3"/>
    <w:rsid w:val="008F5801"/>
    <w:rsid w:val="009040DB"/>
    <w:rsid w:val="0090410F"/>
    <w:rsid w:val="00904C5C"/>
    <w:rsid w:val="00910CD7"/>
    <w:rsid w:val="00911960"/>
    <w:rsid w:val="0092088E"/>
    <w:rsid w:val="00927EAC"/>
    <w:rsid w:val="0093320E"/>
    <w:rsid w:val="0094219B"/>
    <w:rsid w:val="00946179"/>
    <w:rsid w:val="00957F25"/>
    <w:rsid w:val="00972570"/>
    <w:rsid w:val="00977F7F"/>
    <w:rsid w:val="00986A22"/>
    <w:rsid w:val="0098708A"/>
    <w:rsid w:val="009B0330"/>
    <w:rsid w:val="009B2E4B"/>
    <w:rsid w:val="009B71AE"/>
    <w:rsid w:val="009B7AC3"/>
    <w:rsid w:val="009D5574"/>
    <w:rsid w:val="009D5C46"/>
    <w:rsid w:val="00A00697"/>
    <w:rsid w:val="00A05DD8"/>
    <w:rsid w:val="00A0668C"/>
    <w:rsid w:val="00A11DA7"/>
    <w:rsid w:val="00A13601"/>
    <w:rsid w:val="00A14586"/>
    <w:rsid w:val="00A47511"/>
    <w:rsid w:val="00A5084B"/>
    <w:rsid w:val="00A51DE2"/>
    <w:rsid w:val="00A51F5B"/>
    <w:rsid w:val="00A52EB4"/>
    <w:rsid w:val="00A53BAA"/>
    <w:rsid w:val="00A657C4"/>
    <w:rsid w:val="00A65A31"/>
    <w:rsid w:val="00A668C3"/>
    <w:rsid w:val="00A72B72"/>
    <w:rsid w:val="00A94A88"/>
    <w:rsid w:val="00A96E20"/>
    <w:rsid w:val="00AA721E"/>
    <w:rsid w:val="00AB06EA"/>
    <w:rsid w:val="00AB2E35"/>
    <w:rsid w:val="00AB2F89"/>
    <w:rsid w:val="00AC057A"/>
    <w:rsid w:val="00AC2C09"/>
    <w:rsid w:val="00AD30B8"/>
    <w:rsid w:val="00AD3180"/>
    <w:rsid w:val="00AD7044"/>
    <w:rsid w:val="00AE0F54"/>
    <w:rsid w:val="00AE32A2"/>
    <w:rsid w:val="00AE612B"/>
    <w:rsid w:val="00AF14BD"/>
    <w:rsid w:val="00AF55E3"/>
    <w:rsid w:val="00B03343"/>
    <w:rsid w:val="00B06AA7"/>
    <w:rsid w:val="00B11A1F"/>
    <w:rsid w:val="00B13706"/>
    <w:rsid w:val="00B24BBD"/>
    <w:rsid w:val="00B25DFD"/>
    <w:rsid w:val="00B34EF7"/>
    <w:rsid w:val="00B40C43"/>
    <w:rsid w:val="00B542D1"/>
    <w:rsid w:val="00B562D5"/>
    <w:rsid w:val="00B626D0"/>
    <w:rsid w:val="00B710D4"/>
    <w:rsid w:val="00B8232B"/>
    <w:rsid w:val="00B95040"/>
    <w:rsid w:val="00B979CF"/>
    <w:rsid w:val="00BA7A5A"/>
    <w:rsid w:val="00BB03F4"/>
    <w:rsid w:val="00BB197D"/>
    <w:rsid w:val="00BC014E"/>
    <w:rsid w:val="00BC34B2"/>
    <w:rsid w:val="00BE7EF2"/>
    <w:rsid w:val="00BF5D9C"/>
    <w:rsid w:val="00BF713B"/>
    <w:rsid w:val="00C033A4"/>
    <w:rsid w:val="00C12E18"/>
    <w:rsid w:val="00C22048"/>
    <w:rsid w:val="00C329D7"/>
    <w:rsid w:val="00C510E9"/>
    <w:rsid w:val="00C568B1"/>
    <w:rsid w:val="00C71FDD"/>
    <w:rsid w:val="00C81CBF"/>
    <w:rsid w:val="00C8545B"/>
    <w:rsid w:val="00C92074"/>
    <w:rsid w:val="00C9550B"/>
    <w:rsid w:val="00CB0BBD"/>
    <w:rsid w:val="00CB4067"/>
    <w:rsid w:val="00CB592A"/>
    <w:rsid w:val="00CB6109"/>
    <w:rsid w:val="00CD37A4"/>
    <w:rsid w:val="00CE27CF"/>
    <w:rsid w:val="00CF7378"/>
    <w:rsid w:val="00D03B05"/>
    <w:rsid w:val="00D1241B"/>
    <w:rsid w:val="00D22E21"/>
    <w:rsid w:val="00D26DE8"/>
    <w:rsid w:val="00D4752E"/>
    <w:rsid w:val="00D55AB1"/>
    <w:rsid w:val="00D66EF8"/>
    <w:rsid w:val="00D81FBA"/>
    <w:rsid w:val="00D8225F"/>
    <w:rsid w:val="00D9097A"/>
    <w:rsid w:val="00D96AEE"/>
    <w:rsid w:val="00D97BC7"/>
    <w:rsid w:val="00DA564B"/>
    <w:rsid w:val="00DB764D"/>
    <w:rsid w:val="00DD58ED"/>
    <w:rsid w:val="00DE1188"/>
    <w:rsid w:val="00DE4C4C"/>
    <w:rsid w:val="00DF6D32"/>
    <w:rsid w:val="00E0284E"/>
    <w:rsid w:val="00E03934"/>
    <w:rsid w:val="00E13B78"/>
    <w:rsid w:val="00E20285"/>
    <w:rsid w:val="00E20E22"/>
    <w:rsid w:val="00E27EAF"/>
    <w:rsid w:val="00E34CF4"/>
    <w:rsid w:val="00E4438B"/>
    <w:rsid w:val="00E477C3"/>
    <w:rsid w:val="00E508BB"/>
    <w:rsid w:val="00E57C49"/>
    <w:rsid w:val="00E629E0"/>
    <w:rsid w:val="00E65269"/>
    <w:rsid w:val="00E65A4C"/>
    <w:rsid w:val="00E758A0"/>
    <w:rsid w:val="00E90745"/>
    <w:rsid w:val="00E92423"/>
    <w:rsid w:val="00EB090C"/>
    <w:rsid w:val="00EB30C7"/>
    <w:rsid w:val="00ED0041"/>
    <w:rsid w:val="00ED0859"/>
    <w:rsid w:val="00EF1265"/>
    <w:rsid w:val="00EF1E09"/>
    <w:rsid w:val="00EF25E4"/>
    <w:rsid w:val="00F02776"/>
    <w:rsid w:val="00F0742E"/>
    <w:rsid w:val="00F0759E"/>
    <w:rsid w:val="00F07DB2"/>
    <w:rsid w:val="00F11319"/>
    <w:rsid w:val="00F247E8"/>
    <w:rsid w:val="00F24E4F"/>
    <w:rsid w:val="00F26DD2"/>
    <w:rsid w:val="00F3105C"/>
    <w:rsid w:val="00F4460A"/>
    <w:rsid w:val="00F47EA1"/>
    <w:rsid w:val="00F50D06"/>
    <w:rsid w:val="00F57DFC"/>
    <w:rsid w:val="00F81959"/>
    <w:rsid w:val="00F86B08"/>
    <w:rsid w:val="00F90FCA"/>
    <w:rsid w:val="00F91368"/>
    <w:rsid w:val="00F96C98"/>
    <w:rsid w:val="00FA1CDF"/>
    <w:rsid w:val="00FB15C0"/>
    <w:rsid w:val="00FB2769"/>
    <w:rsid w:val="00FB477C"/>
    <w:rsid w:val="00FB4B6C"/>
    <w:rsid w:val="00FB56E3"/>
    <w:rsid w:val="00FC0E9A"/>
    <w:rsid w:val="00FC37AC"/>
    <w:rsid w:val="00FC53C7"/>
    <w:rsid w:val="00FD597A"/>
    <w:rsid w:val="00FE0BD3"/>
    <w:rsid w:val="00FE6030"/>
    <w:rsid w:val="00FF2D4A"/>
    <w:rsid w:val="00FF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C26CF"/>
  <w15:chartTrackingRefBased/>
  <w15:docId w15:val="{88E0E6D9-E49F-4D55-878F-F966AA63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9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E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4EF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34E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920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4">
    <w:name w:val="List Table 3 Accent 4"/>
    <w:basedOn w:val="TableNormal"/>
    <w:uiPriority w:val="48"/>
    <w:rsid w:val="00124CB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24CB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27E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LightShading-Accent5">
    <w:name w:val="Light Shading Accent 5"/>
    <w:basedOn w:val="TableNormal"/>
    <w:uiPriority w:val="60"/>
    <w:rsid w:val="00D9097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D9097A"/>
  </w:style>
  <w:style w:type="paragraph" w:styleId="Header">
    <w:name w:val="header"/>
    <w:basedOn w:val="Normal"/>
    <w:link w:val="HeaderChar"/>
    <w:uiPriority w:val="99"/>
    <w:unhideWhenUsed/>
    <w:rsid w:val="0018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054"/>
  </w:style>
  <w:style w:type="paragraph" w:styleId="Footer">
    <w:name w:val="footer"/>
    <w:basedOn w:val="Normal"/>
    <w:link w:val="FooterChar"/>
    <w:uiPriority w:val="99"/>
    <w:unhideWhenUsed/>
    <w:rsid w:val="0018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054"/>
  </w:style>
  <w:style w:type="character" w:customStyle="1" w:styleId="Heading1Char">
    <w:name w:val="Heading 1 Char"/>
    <w:basedOn w:val="DefaultParagraphFont"/>
    <w:link w:val="Heading1"/>
    <w:uiPriority w:val="9"/>
    <w:rsid w:val="007779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ListTable6Colorful-Accent4">
    <w:name w:val="List Table 6 Colorful Accent 4"/>
    <w:basedOn w:val="TableNormal"/>
    <w:uiPriority w:val="51"/>
    <w:rsid w:val="00205C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IntenseEmphasis">
    <w:name w:val="Intense Emphasis"/>
    <w:basedOn w:val="DefaultParagraphFont"/>
    <w:uiPriority w:val="21"/>
    <w:qFormat/>
    <w:rsid w:val="002B1346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1A13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mushroomcouncil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C6D87633A914982032CB9EEE36AB5" ma:contentTypeVersion="7" ma:contentTypeDescription="Create a new document." ma:contentTypeScope="" ma:versionID="95650b1e668ecf14a7b37f6fab8a6ef2">
  <xsd:schema xmlns:xsd="http://www.w3.org/2001/XMLSchema" xmlns:xs="http://www.w3.org/2001/XMLSchema" xmlns:p="http://schemas.microsoft.com/office/2006/metadata/properties" xmlns:ns3="8dc0963e-725f-4df9-9ee5-3409d10e749b" xmlns:ns4="06c98763-7e7f-47de-a217-4e462391dcfe" targetNamespace="http://schemas.microsoft.com/office/2006/metadata/properties" ma:root="true" ma:fieldsID="fa4d687149612bc3b1b818fcaf75cf7f" ns3:_="" ns4:_="">
    <xsd:import namespace="8dc0963e-725f-4df9-9ee5-3409d10e749b"/>
    <xsd:import namespace="06c98763-7e7f-47de-a217-4e462391dc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0963e-725f-4df9-9ee5-3409d10e7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98763-7e7f-47de-a217-4e462391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FD535-1FFA-40C2-AD3A-BB227B2D0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0963e-725f-4df9-9ee5-3409d10e749b"/>
    <ds:schemaRef ds:uri="06c98763-7e7f-47de-a217-4e462391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4B90F-70E5-47E2-B86D-1B566B2640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1464D6-CB41-44CB-870E-B5306D6655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1650</Words>
  <Characters>9407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Roerink</dc:creator>
  <cp:keywords/>
  <dc:description/>
  <cp:lastModifiedBy>Adriane Rippberger</cp:lastModifiedBy>
  <cp:revision>13</cp:revision>
  <cp:lastPrinted>2024-10-02T21:24:00Z</cp:lastPrinted>
  <dcterms:created xsi:type="dcterms:W3CDTF">2026-05-13T12:49:00Z</dcterms:created>
  <dcterms:modified xsi:type="dcterms:W3CDTF">2026-05-20T18:35:00Z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0x01010047CC6D87633A914982032CB9EEE36AB5</vt:lpwstr>
  </property>
</Properties>
</file>